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BB" w:rsidRDefault="002B4DBB" w:rsidP="002B4D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t>ЗНАЕШЬ ЛИ ТЫ ПУШКИНА?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1.Когда и где родился А.С. Пушкин (город, улица, номер дома)?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2. Какое событие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происходило в Москве вдень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рожденье А.С. Пушкина?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 Какой чин имел отец А.С. Пушкина?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4. В июле 1811 года Пушкин впервые совершил путешествие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з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Москвы в Петербург. С кем он его совершил и с какой целью?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5. Когда Пушкин прибыл в Петербург? Как называется стихотворение, в котором он сказал о своем прибытии в Петербург следующими словами: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 тройке принесенной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Из Родины смиренной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священный город Петра.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6. Кто из бывших лицеистов посетил Пушкина в его Михайловской ссылке?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7. На кого эпиграмма: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Полумилорд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полукупец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полумудрец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полуневежда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Полуподлец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но есть надежда, что будет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полным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наконец.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8. Кто подарил А.С. Пушкину свой портрет с надписью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: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«Победителю-ученику от побежденного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учителя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…» и при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каких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обстоятельствах?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9. Из какого произведения эти слова: «Москва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… К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ак много в этом звуке для сердца русского слилось, как много в нем отозвалось!».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10. Как звали француза-учителя в «Капитанской дочке»?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11. Как звали девушку-служанку в повести «Барышня-крестьянка»?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12. Кто и какое произведение Пушкина назвал «энциклопедия русой жизни»?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13. Из какого произведения эти строки: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 памятник воздвиг себе нерукотворный,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 нему не зарастет народная тропа.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14. Назовите автора и произведение, из которого взяты эти строки. Кому они посвящены?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 помню море пред грозою: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 я завидовал волнам,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Бегущим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бурную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чередою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 любовью лечь к ее ногам!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15. Кто из русских поэтов имел такое же имя и отчество, как у Пушкина?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16. Назовите произведение, которое у М. Лермонтова и А. Пушкина – поэмы, а у Л. Толстого – рассказ (названия одинаковы).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17. Откуда эти строки: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Люблю тебя, Петра творенье,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Люблю твой строгий, стройный вид,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Невы державное теченье,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Береговой ее гранит…</w:t>
      </w:r>
    </w:p>
    <w:p w:rsidR="002B4DBB" w:rsidRDefault="002B4DBB" w:rsidP="002B4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18. Назовите адрес последней квартиры Пушкина.</w:t>
      </w:r>
    </w:p>
    <w:p w:rsidR="00000000" w:rsidRPr="002B4DBB" w:rsidRDefault="000651A3" w:rsidP="002B4DBB"/>
    <w:sectPr w:rsidR="00000000" w:rsidRPr="002B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DBB"/>
    <w:rsid w:val="002B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2017-09-10T09:38:00Z</dcterms:created>
  <dcterms:modified xsi:type="dcterms:W3CDTF">2017-09-10T09:40:00Z</dcterms:modified>
</cp:coreProperties>
</file>