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F0" w:rsidRPr="00F056F6" w:rsidRDefault="00F056F6" w:rsidP="00F05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6F6">
        <w:rPr>
          <w:rFonts w:ascii="Times New Roman" w:hAnsi="Times New Roman" w:cs="Times New Roman"/>
          <w:sz w:val="28"/>
          <w:szCs w:val="28"/>
        </w:rPr>
        <w:t xml:space="preserve">Конспект урока. </w:t>
      </w:r>
    </w:p>
    <w:p w:rsidR="00F056F6" w:rsidRPr="00F056F6" w:rsidRDefault="00F056F6" w:rsidP="00F05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6F6">
        <w:rPr>
          <w:rFonts w:ascii="Times New Roman" w:hAnsi="Times New Roman" w:cs="Times New Roman"/>
          <w:sz w:val="28"/>
          <w:szCs w:val="28"/>
        </w:rPr>
        <w:t>Дерунец</w:t>
      </w:r>
      <w:proofErr w:type="spellEnd"/>
      <w:r w:rsidRPr="00F056F6">
        <w:rPr>
          <w:rFonts w:ascii="Times New Roman" w:hAnsi="Times New Roman" w:cs="Times New Roman"/>
          <w:sz w:val="28"/>
          <w:szCs w:val="28"/>
        </w:rPr>
        <w:t xml:space="preserve"> Ирина Тимофеевна, </w:t>
      </w:r>
    </w:p>
    <w:p w:rsidR="00F056F6" w:rsidRPr="00F056F6" w:rsidRDefault="00F056F6" w:rsidP="00F05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6F6">
        <w:rPr>
          <w:rFonts w:ascii="Times New Roman" w:hAnsi="Times New Roman" w:cs="Times New Roman"/>
          <w:sz w:val="28"/>
          <w:szCs w:val="28"/>
        </w:rPr>
        <w:t>Учитель русского языка и литература,</w:t>
      </w:r>
    </w:p>
    <w:p w:rsidR="00F056F6" w:rsidRPr="00F056F6" w:rsidRDefault="00F056F6" w:rsidP="00F05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6F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F056F6">
        <w:rPr>
          <w:rFonts w:ascii="Times New Roman" w:hAnsi="Times New Roman" w:cs="Times New Roman"/>
          <w:sz w:val="28"/>
          <w:szCs w:val="28"/>
        </w:rPr>
        <w:t>Новофедоровская</w:t>
      </w:r>
      <w:proofErr w:type="spellEnd"/>
      <w:r w:rsidRPr="00F056F6">
        <w:rPr>
          <w:rFonts w:ascii="Times New Roman" w:hAnsi="Times New Roman" w:cs="Times New Roman"/>
          <w:sz w:val="28"/>
          <w:szCs w:val="28"/>
        </w:rPr>
        <w:t xml:space="preserve"> школа-лицей»,</w:t>
      </w:r>
    </w:p>
    <w:p w:rsidR="00F056F6" w:rsidRDefault="00F056F6" w:rsidP="00F05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6F6">
        <w:rPr>
          <w:rFonts w:ascii="Times New Roman" w:hAnsi="Times New Roman" w:cs="Times New Roman"/>
          <w:sz w:val="28"/>
          <w:szCs w:val="28"/>
        </w:rPr>
        <w:t>Сакский</w:t>
      </w:r>
      <w:proofErr w:type="spellEnd"/>
      <w:r w:rsidRPr="00F056F6">
        <w:rPr>
          <w:rFonts w:ascii="Times New Roman" w:hAnsi="Times New Roman" w:cs="Times New Roman"/>
          <w:sz w:val="28"/>
          <w:szCs w:val="28"/>
        </w:rPr>
        <w:t xml:space="preserve"> район, Республика Крым</w:t>
      </w:r>
    </w:p>
    <w:p w:rsidR="00F056F6" w:rsidRDefault="00F056F6" w:rsidP="00F05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6F6" w:rsidRDefault="00F056F6" w:rsidP="00F05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6F6">
        <w:rPr>
          <w:rFonts w:ascii="Times New Roman" w:hAnsi="Times New Roman" w:cs="Times New Roman"/>
          <w:b/>
          <w:sz w:val="28"/>
          <w:szCs w:val="28"/>
        </w:rPr>
        <w:t xml:space="preserve">Тема: М. Пришвин. Слово о писателе. «Кладовая солнца». </w:t>
      </w:r>
    </w:p>
    <w:p w:rsidR="00F056F6" w:rsidRDefault="00F056F6" w:rsidP="00F05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6F6">
        <w:rPr>
          <w:rFonts w:ascii="Times New Roman" w:hAnsi="Times New Roman" w:cs="Times New Roman"/>
          <w:b/>
          <w:sz w:val="28"/>
          <w:szCs w:val="28"/>
        </w:rPr>
        <w:t xml:space="preserve">Нравственная суть взаимоотношений </w:t>
      </w:r>
      <w:proofErr w:type="spellStart"/>
      <w:r w:rsidRPr="00F056F6">
        <w:rPr>
          <w:rFonts w:ascii="Times New Roman" w:hAnsi="Times New Roman" w:cs="Times New Roman"/>
          <w:b/>
          <w:sz w:val="28"/>
          <w:szCs w:val="28"/>
        </w:rPr>
        <w:t>Митраши</w:t>
      </w:r>
      <w:proofErr w:type="spellEnd"/>
      <w:r w:rsidRPr="00F056F6">
        <w:rPr>
          <w:rFonts w:ascii="Times New Roman" w:hAnsi="Times New Roman" w:cs="Times New Roman"/>
          <w:b/>
          <w:sz w:val="28"/>
          <w:szCs w:val="28"/>
        </w:rPr>
        <w:t xml:space="preserve"> и Насти. </w:t>
      </w:r>
    </w:p>
    <w:p w:rsidR="00F056F6" w:rsidRDefault="00F056F6" w:rsidP="00F05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6F6">
        <w:rPr>
          <w:rFonts w:ascii="Times New Roman" w:hAnsi="Times New Roman" w:cs="Times New Roman"/>
          <w:b/>
          <w:sz w:val="28"/>
          <w:szCs w:val="28"/>
        </w:rPr>
        <w:t>Образ природы в сказке-были.</w:t>
      </w:r>
    </w:p>
    <w:p w:rsidR="00F056F6" w:rsidRDefault="00F056F6" w:rsidP="00F05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F056F6" w:rsidRDefault="00F056F6" w:rsidP="00F05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ознакомить учащихся с героями произведения, их жизнью; </w:t>
      </w:r>
    </w:p>
    <w:p w:rsidR="00F056F6" w:rsidRDefault="00F056F6" w:rsidP="00F05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показать стремление писателя познать природу;</w:t>
      </w:r>
    </w:p>
    <w:p w:rsidR="00F056F6" w:rsidRDefault="00F056F6" w:rsidP="00F05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открыть прекрасные стороны души человека; </w:t>
      </w:r>
    </w:p>
    <w:p w:rsidR="00F056F6" w:rsidRDefault="00F056F6" w:rsidP="00F05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у учащегося любовь к природе, окружающему миру; </w:t>
      </w:r>
    </w:p>
    <w:p w:rsidR="00F056F6" w:rsidRDefault="00F056F6" w:rsidP="00F05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правильную литературную речь, логическое мышление.</w:t>
      </w:r>
    </w:p>
    <w:p w:rsidR="00F056F6" w:rsidRDefault="00F056F6" w:rsidP="00F05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6F6" w:rsidRDefault="00F056F6" w:rsidP="00F05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6F6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F056F6" w:rsidRDefault="00F056F6" w:rsidP="00F056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6F6">
        <w:rPr>
          <w:rFonts w:ascii="Times New Roman" w:hAnsi="Times New Roman" w:cs="Times New Roman"/>
          <w:sz w:val="28"/>
          <w:szCs w:val="28"/>
        </w:rPr>
        <w:t>Эпиграф к уроку:</w:t>
      </w:r>
    </w:p>
    <w:p w:rsidR="00F056F6" w:rsidRDefault="00F056F6" w:rsidP="00F056F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нашел для себя любимое дело: </w:t>
      </w:r>
    </w:p>
    <w:p w:rsidR="00F056F6" w:rsidRDefault="00F056F6" w:rsidP="00F056F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искать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открывать в природе </w:t>
      </w:r>
    </w:p>
    <w:p w:rsidR="00F056F6" w:rsidRDefault="00F056F6" w:rsidP="00F056F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прекрасные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стороны души человека.</w:t>
      </w:r>
    </w:p>
    <w:p w:rsidR="00F056F6" w:rsidRPr="00F056F6" w:rsidRDefault="00F056F6" w:rsidP="00F056F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Пришвин</w:t>
      </w:r>
    </w:p>
    <w:p w:rsidR="00F056F6" w:rsidRPr="00EB2361" w:rsidRDefault="00F056F6" w:rsidP="00F056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361">
        <w:rPr>
          <w:rFonts w:ascii="Times New Roman" w:hAnsi="Times New Roman" w:cs="Times New Roman"/>
          <w:b/>
          <w:sz w:val="28"/>
          <w:szCs w:val="28"/>
        </w:rPr>
        <w:t>Постановка целей и задач урока.</w:t>
      </w:r>
    </w:p>
    <w:p w:rsidR="00F056F6" w:rsidRDefault="00F056F6" w:rsidP="00F056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361">
        <w:rPr>
          <w:rFonts w:ascii="Times New Roman" w:hAnsi="Times New Roman" w:cs="Times New Roman"/>
          <w:b/>
          <w:sz w:val="28"/>
          <w:szCs w:val="28"/>
        </w:rPr>
        <w:t>Работа над темой урока.</w:t>
      </w:r>
    </w:p>
    <w:p w:rsidR="0007176E" w:rsidRPr="00EB2361" w:rsidRDefault="0007176E" w:rsidP="0007176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56F6" w:rsidRPr="00EB2361" w:rsidRDefault="00F056F6" w:rsidP="00F056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361">
        <w:rPr>
          <w:rFonts w:ascii="Times New Roman" w:hAnsi="Times New Roman" w:cs="Times New Roman"/>
          <w:b/>
          <w:sz w:val="28"/>
          <w:szCs w:val="28"/>
        </w:rPr>
        <w:t>Слово учителя с элементами беседы:</w:t>
      </w:r>
    </w:p>
    <w:p w:rsidR="00F056F6" w:rsidRDefault="00F056F6" w:rsidP="009B4A0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Знаете ли вы имя М. Пришвина? Какие произведения читали? О чем они?</w:t>
      </w:r>
    </w:p>
    <w:p w:rsidR="00F056F6" w:rsidRDefault="00F056F6" w:rsidP="009B4A0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Понравилась ли вам сказка-быль «Кладовая солнца»?</w:t>
      </w:r>
    </w:p>
    <w:p w:rsidR="00F056F6" w:rsidRDefault="00F056F6" w:rsidP="009B4A0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чем ее необычность?</w:t>
      </w:r>
    </w:p>
    <w:p w:rsidR="00F056F6" w:rsidRDefault="00F056F6" w:rsidP="009B4A0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«Кладовая солнца» назвали сказкой-былью?</w:t>
      </w:r>
    </w:p>
    <w:p w:rsidR="00F056F6" w:rsidRDefault="009B4A0A" w:rsidP="009B4A0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ее главных героев.</w:t>
      </w:r>
    </w:p>
    <w:p w:rsidR="009B4A0A" w:rsidRDefault="009B4A0A" w:rsidP="00F056F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A0A" w:rsidRDefault="009B4A0A" w:rsidP="009B4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</w:t>
      </w:r>
    </w:p>
    <w:p w:rsidR="009B4A0A" w:rsidRDefault="009B4A0A" w:rsidP="009B4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3200552</wp:posOffset>
                </wp:positionH>
                <wp:positionV relativeFrom="paragraph">
                  <wp:posOffset>28429</wp:posOffset>
                </wp:positionV>
                <wp:extent cx="938676" cy="372234"/>
                <wp:effectExtent l="0" t="0" r="71120" b="6604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676" cy="3722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B9EF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52pt;margin-top:2.25pt;width:73.9pt;height:29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1873458</wp:posOffset>
                </wp:positionH>
                <wp:positionV relativeFrom="paragraph">
                  <wp:posOffset>28429</wp:posOffset>
                </wp:positionV>
                <wp:extent cx="865848" cy="323681"/>
                <wp:effectExtent l="38100" t="0" r="29845" b="5778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5848" cy="3236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D2009" id="Прямая со стрелкой 2" o:spid="_x0000_s1026" type="#_x0000_t32" style="position:absolute;margin-left:147.5pt;margin-top:2.25pt;width:68.2pt;height:25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</w:p>
    <w:p w:rsidR="009B4A0A" w:rsidRDefault="009B4A0A" w:rsidP="009B4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A0A" w:rsidRDefault="009B4A0A" w:rsidP="009B4A0A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природа </w:t>
      </w:r>
    </w:p>
    <w:p w:rsidR="009B4A0A" w:rsidRDefault="009B4A0A" w:rsidP="009B4A0A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4284884</wp:posOffset>
                </wp:positionH>
                <wp:positionV relativeFrom="paragraph">
                  <wp:posOffset>13830</wp:posOffset>
                </wp:positionV>
                <wp:extent cx="8093" cy="202300"/>
                <wp:effectExtent l="76200" t="0" r="68580" b="6477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3" cy="202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21047" id="Прямая со стрелкой 6" o:spid="_x0000_s1026" type="#_x0000_t32" style="position:absolute;margin-left:337.4pt;margin-top:1.1pt;width:.65pt;height:15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2213323</wp:posOffset>
                </wp:positionH>
                <wp:positionV relativeFrom="paragraph">
                  <wp:posOffset>13830</wp:posOffset>
                </wp:positionV>
                <wp:extent cx="372234" cy="250825"/>
                <wp:effectExtent l="0" t="0" r="66040" b="539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234" cy="250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796E2" id="Прямая со стрелкой 5" o:spid="_x0000_s1026" type="#_x0000_t32" style="position:absolute;margin-left:174.3pt;margin-top:1.1pt;width:29.3pt;height:1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1468856</wp:posOffset>
                </wp:positionH>
                <wp:positionV relativeFrom="paragraph">
                  <wp:posOffset>13830</wp:posOffset>
                </wp:positionV>
                <wp:extent cx="331774" cy="250853"/>
                <wp:effectExtent l="38100" t="0" r="30480" b="539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774" cy="2508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06A7E" id="Прямая со стрелкой 4" o:spid="_x0000_s1026" type="#_x0000_t32" style="position:absolute;margin-left:115.65pt;margin-top:1.1pt;width:26.1pt;height:19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</w:p>
    <w:p w:rsidR="00F056F6" w:rsidRDefault="009B4A0A" w:rsidP="009B4A0A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Митраша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ель, сосна, волк,</w:t>
      </w:r>
    </w:p>
    <w:p w:rsidR="009B4A0A" w:rsidRDefault="009B4A0A" w:rsidP="009B4A0A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лось</w:t>
      </w:r>
      <w:proofErr w:type="gramEnd"/>
      <w:r>
        <w:rPr>
          <w:rFonts w:ascii="Times New Roman" w:hAnsi="Times New Roman" w:cs="Times New Roman"/>
          <w:sz w:val="28"/>
          <w:szCs w:val="28"/>
        </w:rPr>
        <w:t>, тетерев</w:t>
      </w:r>
    </w:p>
    <w:p w:rsidR="009B4A0A" w:rsidRDefault="009B4A0A" w:rsidP="009B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A0A" w:rsidRDefault="009B4A0A" w:rsidP="009B4A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называются произведения, в которых среди действующих лиц встречаются животные и растения? </w:t>
      </w:r>
      <w:r w:rsidRPr="009B4A0A">
        <w:rPr>
          <w:rFonts w:ascii="Times New Roman" w:hAnsi="Times New Roman" w:cs="Times New Roman"/>
          <w:i/>
          <w:sz w:val="28"/>
          <w:szCs w:val="28"/>
        </w:rPr>
        <w:t>(Сказки).</w:t>
      </w:r>
    </w:p>
    <w:p w:rsidR="009B4A0A" w:rsidRDefault="009B4A0A" w:rsidP="009B4A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произведения Пришвина мы называем былью? </w:t>
      </w:r>
      <w:r w:rsidRPr="009B4A0A">
        <w:rPr>
          <w:rFonts w:ascii="Times New Roman" w:hAnsi="Times New Roman" w:cs="Times New Roman"/>
          <w:i/>
          <w:sz w:val="28"/>
          <w:szCs w:val="28"/>
        </w:rPr>
        <w:t>(Для сказок характерны необыкновенные поступки, а Пришвин описывает обычную повседневную жизнь людей).</w:t>
      </w:r>
    </w:p>
    <w:p w:rsidR="009B4A0A" w:rsidRDefault="009B4A0A" w:rsidP="009B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A0A" w:rsidRDefault="009B4A0A" w:rsidP="009B4A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B4A0A">
        <w:rPr>
          <w:rFonts w:ascii="Times New Roman" w:hAnsi="Times New Roman" w:cs="Times New Roman"/>
          <w:b/>
          <w:i/>
          <w:sz w:val="28"/>
          <w:szCs w:val="28"/>
          <w:u w:val="single"/>
        </w:rPr>
        <w:t>Быль</w:t>
      </w:r>
      <w:r w:rsidRPr="009B4A0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B4A0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B4A0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B4A0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B4A0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B4A0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B4A0A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Сказка</w:t>
      </w:r>
    </w:p>
    <w:p w:rsidR="009B4A0A" w:rsidRDefault="009B4A0A" w:rsidP="009B4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 о жизни детей</w:t>
      </w:r>
      <w:r w:rsidR="00EB2361">
        <w:rPr>
          <w:rFonts w:ascii="Times New Roman" w:hAnsi="Times New Roman" w:cs="Times New Roman"/>
          <w:sz w:val="28"/>
          <w:szCs w:val="28"/>
        </w:rPr>
        <w:tab/>
      </w:r>
      <w:r w:rsidR="00EB2361">
        <w:rPr>
          <w:rFonts w:ascii="Times New Roman" w:hAnsi="Times New Roman" w:cs="Times New Roman"/>
          <w:sz w:val="28"/>
          <w:szCs w:val="28"/>
        </w:rPr>
        <w:tab/>
      </w:r>
      <w:r w:rsidR="00EB236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B2361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="00EB2361">
        <w:rPr>
          <w:rFonts w:ascii="Times New Roman" w:hAnsi="Times New Roman" w:cs="Times New Roman"/>
          <w:sz w:val="28"/>
          <w:szCs w:val="28"/>
        </w:rPr>
        <w:t>Думающая, говорящая»</w:t>
      </w:r>
    </w:p>
    <w:p w:rsidR="00EB2361" w:rsidRDefault="00EB2361" w:rsidP="00EB2361">
      <w:pPr>
        <w:spacing w:after="0" w:line="240" w:lineRule="auto"/>
        <w:ind w:left="4950" w:hanging="49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поход за клюквой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природа: ель, сосна, волк, лось, тетерев.</w:t>
      </w:r>
    </w:p>
    <w:p w:rsidR="00EB2361" w:rsidRDefault="00EB2361" w:rsidP="00EB2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361" w:rsidRDefault="00EB2361" w:rsidP="00EB2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361">
        <w:rPr>
          <w:rFonts w:ascii="Times New Roman" w:hAnsi="Times New Roman" w:cs="Times New Roman"/>
          <w:b/>
          <w:sz w:val="28"/>
          <w:szCs w:val="28"/>
        </w:rPr>
        <w:t>Элементы сказочного и реального тесно переплетаются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B2361" w:rsidRDefault="00EB2361" w:rsidP="00EB23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Сказочное сочетание имен: «Золотая курочка», корова Зорька, телушка Дочка.</w:t>
      </w:r>
    </w:p>
    <w:p w:rsidR="00EB2361" w:rsidRDefault="00EB2361" w:rsidP="00EB23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Диалоги птиц – сказка, но даны они через восприятие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Митраши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(реальный мир).</w:t>
      </w:r>
    </w:p>
    <w:p w:rsidR="00EB2361" w:rsidRDefault="00EB2361" w:rsidP="00EB2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361" w:rsidRDefault="00EB2361" w:rsidP="00EB2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Найти в тексте эпизоды, где сливается сказка с былью.</w:t>
      </w:r>
    </w:p>
    <w:p w:rsidR="00EB2361" w:rsidRDefault="00EB2361" w:rsidP="00EB2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значит сказка для М. Пришвина?</w:t>
      </w:r>
    </w:p>
    <w:p w:rsidR="00EB2361" w:rsidRDefault="00EB2361" w:rsidP="00EB2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создания «Кладовой солнца».</w:t>
      </w:r>
    </w:p>
    <w:p w:rsidR="00EB2361" w:rsidRDefault="00EB2361" w:rsidP="00EB2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361" w:rsidRPr="0007176E" w:rsidRDefault="00EB2361" w:rsidP="00EB23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176E">
        <w:rPr>
          <w:rFonts w:ascii="Times New Roman" w:hAnsi="Times New Roman" w:cs="Times New Roman"/>
          <w:b/>
          <w:sz w:val="28"/>
          <w:szCs w:val="28"/>
        </w:rPr>
        <w:t>Работа с текстом.</w:t>
      </w:r>
    </w:p>
    <w:p w:rsidR="00EB2361" w:rsidRDefault="00EB2361" w:rsidP="00EB236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вы узнали о жизни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Митраши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Насти? Какие чувства вы испытываете к детям?</w:t>
      </w:r>
    </w:p>
    <w:p w:rsidR="00EB2361" w:rsidRDefault="00EB2361" w:rsidP="00EB236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и прочитайте описание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Митраши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Насти. Удалось ли автору через описание детей передать свое отношение к ним? В чем это проявилось наиболее ярко?</w:t>
      </w:r>
    </w:p>
    <w:p w:rsidR="00EB2361" w:rsidRDefault="00EB2361" w:rsidP="00EB236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Расскажите, как дети собирались в лес? Что нового мы узнаем о них из сцены сборов?</w:t>
      </w:r>
    </w:p>
    <w:p w:rsidR="00EB2361" w:rsidRDefault="00EB2361" w:rsidP="00EB236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Выразительно прочитать </w:t>
      </w:r>
      <w:r w:rsidR="0007176E">
        <w:rPr>
          <w:rFonts w:ascii="Times New Roman" w:hAnsi="Times New Roman" w:cs="Times New Roman"/>
          <w:sz w:val="28"/>
          <w:szCs w:val="28"/>
        </w:rPr>
        <w:t xml:space="preserve">историю двух семечек, которые принес ветер на </w:t>
      </w:r>
      <w:proofErr w:type="spellStart"/>
      <w:r w:rsidR="0007176E">
        <w:rPr>
          <w:rFonts w:ascii="Times New Roman" w:hAnsi="Times New Roman" w:cs="Times New Roman"/>
          <w:sz w:val="28"/>
          <w:szCs w:val="28"/>
        </w:rPr>
        <w:t>Блудово</w:t>
      </w:r>
      <w:proofErr w:type="spellEnd"/>
      <w:r w:rsidR="0007176E">
        <w:rPr>
          <w:rFonts w:ascii="Times New Roman" w:hAnsi="Times New Roman" w:cs="Times New Roman"/>
          <w:sz w:val="28"/>
          <w:szCs w:val="28"/>
        </w:rPr>
        <w:t xml:space="preserve"> болото. Зачем автор перед началом похода детей в лес рассказывает историю о сосне и ели?</w:t>
      </w:r>
    </w:p>
    <w:p w:rsidR="0007176E" w:rsidRPr="0007176E" w:rsidRDefault="0007176E" w:rsidP="000717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176E">
        <w:rPr>
          <w:rFonts w:ascii="Times New Roman" w:hAnsi="Times New Roman" w:cs="Times New Roman"/>
          <w:b/>
          <w:sz w:val="28"/>
          <w:szCs w:val="28"/>
        </w:rPr>
        <w:t>Чтение отрывка «Встреча рассвета».</w:t>
      </w:r>
    </w:p>
    <w:p w:rsidR="0007176E" w:rsidRDefault="0007176E" w:rsidP="00071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76E">
        <w:rPr>
          <w:rFonts w:ascii="Times New Roman" w:hAnsi="Times New Roman" w:cs="Times New Roman"/>
          <w:sz w:val="28"/>
          <w:szCs w:val="28"/>
        </w:rPr>
        <w:t xml:space="preserve">Выборочный </w:t>
      </w:r>
      <w:r>
        <w:rPr>
          <w:rFonts w:ascii="Times New Roman" w:hAnsi="Times New Roman" w:cs="Times New Roman"/>
          <w:sz w:val="28"/>
          <w:szCs w:val="28"/>
        </w:rPr>
        <w:t>пересказ.</w:t>
      </w:r>
    </w:p>
    <w:p w:rsidR="0007176E" w:rsidRDefault="0007176E" w:rsidP="0007176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жизни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Антипыча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176E" w:rsidRDefault="0007176E" w:rsidP="0007176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травки.</w:t>
      </w:r>
    </w:p>
    <w:p w:rsidR="0007176E" w:rsidRDefault="0007176E" w:rsidP="0007176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176E" w:rsidRPr="0007176E" w:rsidRDefault="0007176E" w:rsidP="000717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176E">
        <w:rPr>
          <w:rFonts w:ascii="Times New Roman" w:hAnsi="Times New Roman" w:cs="Times New Roman"/>
          <w:b/>
          <w:sz w:val="28"/>
          <w:szCs w:val="28"/>
        </w:rPr>
        <w:t>Итог урока.</w:t>
      </w:r>
    </w:p>
    <w:p w:rsidR="0007176E" w:rsidRPr="0007176E" w:rsidRDefault="0007176E" w:rsidP="000717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176E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EB2361" w:rsidRPr="00EB2361" w:rsidRDefault="00EB2361" w:rsidP="00EB2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B2361" w:rsidRPr="00EB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66636"/>
    <w:multiLevelType w:val="hybridMultilevel"/>
    <w:tmpl w:val="EBDA8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E3476A"/>
    <w:multiLevelType w:val="hybridMultilevel"/>
    <w:tmpl w:val="FB2EC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96AB0"/>
    <w:multiLevelType w:val="hybridMultilevel"/>
    <w:tmpl w:val="09D47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E62DF"/>
    <w:multiLevelType w:val="hybridMultilevel"/>
    <w:tmpl w:val="8C145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44D14"/>
    <w:multiLevelType w:val="hybridMultilevel"/>
    <w:tmpl w:val="9012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81CD4"/>
    <w:multiLevelType w:val="hybridMultilevel"/>
    <w:tmpl w:val="55A40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BF"/>
    <w:rsid w:val="000333BD"/>
    <w:rsid w:val="0007176E"/>
    <w:rsid w:val="00176283"/>
    <w:rsid w:val="009B4A0A"/>
    <w:rsid w:val="00E778BF"/>
    <w:rsid w:val="00EB2361"/>
    <w:rsid w:val="00F0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E1FB0-7303-4EEF-8EB1-BDAEAA2D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2017-10-09T18:01:00Z</dcterms:created>
  <dcterms:modified xsi:type="dcterms:W3CDTF">2017-10-09T18:35:00Z</dcterms:modified>
</cp:coreProperties>
</file>