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8DA" w:rsidRDefault="00C578DA"/>
    <w:p w:rsidR="00867860" w:rsidRDefault="00867860">
      <w:r>
        <w:t>Формы документов, связанных с противодействием коррупции для заполнения</w:t>
      </w:r>
    </w:p>
    <w:p w:rsidR="00867860" w:rsidRDefault="007B450C">
      <w:hyperlink r:id="rId6" w:history="1">
        <w:r w:rsidR="00867860" w:rsidRPr="00DD0E5A">
          <w:rPr>
            <w:rStyle w:val="a3"/>
          </w:rPr>
          <w:t>https://monm.rk.gov.ru/ru/structure/32</w:t>
        </w:r>
      </w:hyperlink>
    </w:p>
    <w:p w:rsidR="00C75843" w:rsidRPr="00C75843" w:rsidRDefault="00C75843" w:rsidP="00C75843">
      <w:pPr>
        <w:pStyle w:val="1"/>
        <w:rPr>
          <w:b w:val="0"/>
          <w:bCs w:val="0"/>
          <w:sz w:val="24"/>
          <w:szCs w:val="24"/>
        </w:rPr>
      </w:pPr>
      <w:r w:rsidRPr="00C75843">
        <w:rPr>
          <w:b w:val="0"/>
          <w:bCs w:val="0"/>
          <w:sz w:val="24"/>
          <w:szCs w:val="24"/>
        </w:rPr>
        <w:t>Формы документов, связанных с противодействием коррупции, для заполнения</w:t>
      </w:r>
    </w:p>
    <w:p w:rsidR="00C75843" w:rsidRPr="00C75843" w:rsidRDefault="007B450C" w:rsidP="00C75843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hyperlink r:id="rId7" w:history="1">
        <w:r w:rsidR="00C75843" w:rsidRPr="00C75843">
          <w:rPr>
            <w:rStyle w:val="a3"/>
            <w:color w:val="0069A9"/>
          </w:rPr>
          <w:t>Справка о доходах, расходах, об имуществе и обязательствах имущественного характера</w:t>
        </w:r>
      </w:hyperlink>
    </w:p>
    <w:p w:rsidR="00C75843" w:rsidRPr="00C75843" w:rsidRDefault="007B450C" w:rsidP="00C75843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hyperlink r:id="rId8" w:history="1">
        <w:r w:rsidR="00C75843" w:rsidRPr="00C75843">
          <w:rPr>
            <w:rStyle w:val="a3"/>
            <w:color w:val="0069A9"/>
          </w:rPr>
          <w:t>СПО «Справки БК» (версия 2.4.1) от 06.03.2018</w:t>
        </w:r>
      </w:hyperlink>
      <w:r w:rsidR="00C75843" w:rsidRPr="00C75843">
        <w:rPr>
          <w:color w:val="000000"/>
        </w:rPr>
        <w:t> </w:t>
      </w:r>
    </w:p>
    <w:p w:rsidR="00C75843" w:rsidRPr="00C75843" w:rsidRDefault="007B450C" w:rsidP="00C75843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hyperlink r:id="rId9" w:history="1">
        <w:proofErr w:type="gramStart"/>
        <w:r w:rsidR="00C75843" w:rsidRPr="00C75843">
          <w:rPr>
            <w:rStyle w:val="a3"/>
            <w:color w:val="0069A9"/>
          </w:rPr>
  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 (статья 12 Федерального закона от 25 декабря 2008 г. № 273-ФЗ «О противодействии коррупции»)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</w:t>
        </w:r>
        <w:proofErr w:type="gramEnd"/>
        <w:r w:rsidR="00C75843" w:rsidRPr="00C75843">
          <w:rPr>
            <w:rStyle w:val="a3"/>
            <w:color w:val="0069A9"/>
          </w:rPr>
          <w:t xml:space="preserve">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</w:t>
        </w:r>
      </w:hyperlink>
    </w:p>
    <w:p w:rsidR="00C75843" w:rsidRPr="00C75843" w:rsidRDefault="007B450C" w:rsidP="00C75843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hyperlink r:id="rId10" w:history="1">
        <w:r w:rsidR="00C75843" w:rsidRPr="00C75843">
          <w:rPr>
            <w:rStyle w:val="a3"/>
            <w:color w:val="0069A9"/>
          </w:rPr>
          <w:t>Обращение о факте коррупционного проявления</w:t>
        </w:r>
      </w:hyperlink>
    </w:p>
    <w:p w:rsidR="00C75843" w:rsidRPr="00C75843" w:rsidRDefault="007B450C" w:rsidP="00C75843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hyperlink r:id="rId11" w:history="1">
        <w:r w:rsidR="00C75843" w:rsidRPr="00C75843">
          <w:rPr>
            <w:rStyle w:val="a3"/>
            <w:color w:val="0069A9"/>
          </w:rPr>
          <w:t>Уведомление о получении подарка </w:t>
        </w:r>
      </w:hyperlink>
    </w:p>
    <w:p w:rsidR="00C75843" w:rsidRPr="00C75843" w:rsidRDefault="007B450C" w:rsidP="00C75843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hyperlink r:id="rId12" w:history="1">
        <w:r w:rsidR="00C75843" w:rsidRPr="00C75843">
          <w:rPr>
            <w:rStyle w:val="a3"/>
            <w:color w:val="0069A9"/>
          </w:rPr>
          <w:t>Акт приема-передачи подарка</w:t>
        </w:r>
      </w:hyperlink>
    </w:p>
    <w:p w:rsidR="00C75843" w:rsidRPr="00C75843" w:rsidRDefault="007B450C" w:rsidP="00C75843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hyperlink r:id="rId13" w:history="1">
        <w:r w:rsidR="00C75843" w:rsidRPr="00C75843">
          <w:rPr>
            <w:rStyle w:val="a3"/>
            <w:color w:val="0069A9"/>
          </w:rPr>
          <w:t>Акт возврата подарка</w:t>
        </w:r>
      </w:hyperlink>
    </w:p>
    <w:p w:rsidR="00C75843" w:rsidRPr="00C75843" w:rsidRDefault="007B450C" w:rsidP="00C75843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hyperlink r:id="rId14" w:history="1">
        <w:r w:rsidR="00C75843" w:rsidRPr="00C75843">
          <w:rPr>
            <w:rStyle w:val="a3"/>
            <w:color w:val="0069A9"/>
          </w:rPr>
          <w:t>Заявление о выкупе подарка</w:t>
        </w:r>
      </w:hyperlink>
    </w:p>
    <w:bookmarkStart w:id="0" w:name="_GoBack"/>
    <w:bookmarkEnd w:id="0"/>
    <w:p w:rsidR="00C75843" w:rsidRPr="00C75843" w:rsidRDefault="007B450C" w:rsidP="00C75843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fldChar w:fldCharType="begin"/>
      </w:r>
      <w:r>
        <w:instrText xml:space="preserve"> HYPERLINK "http://educaltai.ru/about_main/instructions_president/education/10.%20%D0%A3%D0%B2%D0%B5%D0%B4%D0%BE%D0%BC%D0%BB%D0%B5%D0%BD%D0%B8%D0%B5%20%D0%BE%20%D0%BB%D0%B8%D1%87%D0%BD%D0%BE%D0%B9%20%D0%B7%D0%B0%D0%B8%D0%BD%D1%82%D0%B5%D1%80%D0%B5%D1%81%D0</w:instrText>
      </w:r>
      <w:r>
        <w:instrText xml:space="preserve">%BE%D0%B2%D0%B0%D0%BD%D0%BD%D0%BE%D1%81%D1%82%D0%B8.docx" </w:instrText>
      </w:r>
      <w:r>
        <w:fldChar w:fldCharType="separate"/>
      </w:r>
      <w:r w:rsidR="00C75843" w:rsidRPr="00C75843">
        <w:rPr>
          <w:rStyle w:val="a3"/>
          <w:color w:val="0069A9"/>
        </w:rPr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Style w:val="a3"/>
          <w:color w:val="0069A9"/>
        </w:rPr>
        <w:fldChar w:fldCharType="end"/>
      </w:r>
    </w:p>
    <w:p w:rsidR="00C75843" w:rsidRPr="00C75843" w:rsidRDefault="007B450C" w:rsidP="00C75843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hyperlink r:id="rId15" w:history="1">
        <w:r w:rsidR="00C75843" w:rsidRPr="00C75843">
          <w:rPr>
            <w:rStyle w:val="a3"/>
            <w:color w:val="0069A9"/>
          </w:rPr>
          <w:t>Уведомление о намерении выполнять иную оплачиваемую работу</w:t>
        </w:r>
      </w:hyperlink>
    </w:p>
    <w:p w:rsidR="00C75843" w:rsidRPr="00C75843" w:rsidRDefault="007B450C" w:rsidP="00C75843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hyperlink r:id="rId16" w:history="1">
        <w:r w:rsidR="00C75843" w:rsidRPr="00C75843">
          <w:rPr>
            <w:rStyle w:val="a3"/>
            <w:color w:val="0069A9"/>
          </w:rPr>
          <w:t xml:space="preserve">Заявление </w:t>
        </w:r>
        <w:proofErr w:type="gramStart"/>
        <w:r w:rsidR="00C75843" w:rsidRPr="00C75843">
          <w:rPr>
            <w:rStyle w:val="a3"/>
            <w:color w:val="0069A9"/>
          </w:rPr>
          <w:t>о получении разрешения представителя нанимателя на участие на безвозмездной основе в управлении некоммерческими организациями в качестве</w:t>
        </w:r>
        <w:proofErr w:type="gramEnd"/>
        <w:r w:rsidR="00C75843" w:rsidRPr="00C75843">
          <w:rPr>
            <w:rStyle w:val="a3"/>
            <w:color w:val="0069A9"/>
          </w:rPr>
          <w:t xml:space="preserve"> единоличного исполнительного органа или вхождение в состав их коллегиальных органов управления</w:t>
        </w:r>
      </w:hyperlink>
    </w:p>
    <w:p w:rsidR="00867860" w:rsidRPr="00C75843" w:rsidRDefault="00867860">
      <w:pPr>
        <w:rPr>
          <w:sz w:val="24"/>
          <w:szCs w:val="24"/>
        </w:rPr>
      </w:pPr>
    </w:p>
    <w:sectPr w:rsidR="00867860" w:rsidRPr="00C75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D0197"/>
    <w:multiLevelType w:val="hybridMultilevel"/>
    <w:tmpl w:val="46186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60"/>
    <w:rsid w:val="004D4C54"/>
    <w:rsid w:val="007B450C"/>
    <w:rsid w:val="00867860"/>
    <w:rsid w:val="00C578DA"/>
    <w:rsid w:val="00C7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584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786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5843"/>
    <w:rPr>
      <w:rFonts w:eastAsia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C7584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584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786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5843"/>
    <w:rPr>
      <w:rFonts w:eastAsia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C7584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5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structure/additional/12" TargetMode="External"/><Relationship Id="rId13" Type="http://schemas.openxmlformats.org/officeDocument/2006/relationships/hyperlink" Target="http://educaltai.ru/about_main/instructions_president/education/6.%20%D0%90%D0%BA%D1%82%20%D0%B2%D0%BE%D0%B7%D0%B2%D1%80%D0%B0%D1%82%D0%B0%20%D0%BF%D0%BE%D0%B4%D0%B0%D1%80%D0%BA%D0%B01.docx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educaltai.ru/about_main/instructions_president/education/2.%20%D0%A1%D0%BF%D1%80%D0%B0%D0%B2%D0%BA%D0%B0%20%D0%BE%20%D0%B4%D0%BE%D1%85%D0%BE%D0%B4%D0%B0%D1%85.docx" TargetMode="External"/><Relationship Id="rId12" Type="http://schemas.openxmlformats.org/officeDocument/2006/relationships/hyperlink" Target="http://educaltai.ru/about_main/instructions_president/education/6.%20%D0%90%D0%BA%D1%82%20%D0%BF%D1%80%D0%B8%D0%B5%D0%BC%D0%B0-%D0%BF%D0%B5%D1%80%D0%B5%D0%B4%D0%B0%D1%87%D0%B8%20%D0%BF%D0%BE%D0%B4%D0%B0%D1%80%D0%BA%D0%B0_1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ducaltai.ru/about_main/instructions_president/education/12.%20%D0%97%D0%B0%D1%8F%D0%B2%D0%BB%D0%B5%D0%BD%D0%B8%D0%B5%20%D0%BE%20%D0%BF%D0%BE%D0%BB%D1%83%D1%87%D0%B5%D0%BD%D0%B8%D0%B8%20%D1%80%D0%B0%D0%B7%D1%80%D0%B5%D1%88%D0%B5%D0%BD%D0%B8%D1%8F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nm.rk.gov.ru/ru/structure/32" TargetMode="External"/><Relationship Id="rId11" Type="http://schemas.openxmlformats.org/officeDocument/2006/relationships/hyperlink" Target="http://educaltai.ru/about_main/instructions_president/education/5.%20%D0%A3%D0%B2%D0%B5%D0%B4%D0%BE%D0%BC%D0%BB%D0%B5%D0%BD%D0%B8%D0%B5%20%D0%BE%20%D0%BF%D0%BE%D0%BB%D1%83%D1%87%D0%B5%D0%BD%D0%B8%D0%B8%20%D0%BF%D0%BE%D0%B4%D0%B0%D1%80%D0%BA%D0%B0_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ducaltai.ru/about_main/instructions_president/education/11.%20%D0%A3%D0%B2%D0%B5%D0%B4%D0%BE%D0%BB%D0%BC%D0%B5%D0%BD%D0%B8%D0%B5%20%D0%BE%D0%B1%20%D0%B8%D0%BD%D0%BE%D0%B9%20%D1%80%D0%B0%D0%B1%D0%BE%D1%82%D0%B5.docx" TargetMode="External"/><Relationship Id="rId10" Type="http://schemas.openxmlformats.org/officeDocument/2006/relationships/hyperlink" Target="http://educaltai.ru/about_main/instructions_president/education/4.%20%D0%9E%D0%B1%D1%80%D0%B0%D1%89%D0%B5%D0%BD%D0%B8%D0%B5%20%D0%BE%20%D1%84%D0%B0%D0%BA%D1%82%D0%B5%20%D0%BA%D0%BE%D1%80%D1%80%D1%83%D0%BF%D1%86%D0%B8%D0%BE%D0%BD%D0%BD%D0%BE%D0%B3%D0%B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caltai.ru/about_main/instructions_president/education/3.%20%D0%9E%D0%B1%D1%80%D0%B0%D1%89%D0%B5%D0%BD%D0%B8%D0%B5%20%D0%BE%20%D0%B4%D0%B0%D1%87%D0%B5%20%D1%81%D0%BE%D0%B3%D0%BB%D0%B0%D1%81%D0%B8%D1%8F.docx" TargetMode="External"/><Relationship Id="rId14" Type="http://schemas.openxmlformats.org/officeDocument/2006/relationships/hyperlink" Target="http://educaltai.ru/about_main/instructions_president/education/7.%20%D0%97%D0%B0%D1%8F%D0%B2%D0%BB%D0%B5%D0%BD%D0%B8%D0%B5%20%D0%BE%20%D0%B2%D1%8B%D0%BA%D1%83%D0%BF%D0%B5%20%D0%BF%D0%BE%D0%B4%D0%B0%D1%80%D0%BA%D0%B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</dc:creator>
  <cp:lastModifiedBy>ZO</cp:lastModifiedBy>
  <cp:revision>4</cp:revision>
  <dcterms:created xsi:type="dcterms:W3CDTF">2021-06-03T07:20:00Z</dcterms:created>
  <dcterms:modified xsi:type="dcterms:W3CDTF">2021-06-03T07:54:00Z</dcterms:modified>
</cp:coreProperties>
</file>