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E" w:rsidRDefault="0036232E">
      <w:r>
        <w:t>Нормативные правовые и иные акты в сфере противодействия коррупции</w:t>
      </w:r>
    </w:p>
    <w:p w:rsidR="002463CC" w:rsidRDefault="0007558E">
      <w:hyperlink r:id="rId6" w:history="1">
        <w:r w:rsidR="0036232E" w:rsidRPr="0036514E">
          <w:rPr>
            <w:rStyle w:val="a3"/>
          </w:rPr>
          <w:t>https://monm.rk.gov.ru/ru/structure/29</w:t>
        </w:r>
      </w:hyperlink>
    </w:p>
    <w:p w:rsidR="00B332F1" w:rsidRDefault="00B332F1" w:rsidP="00B332F1">
      <w:pPr>
        <w:pStyle w:val="a4"/>
        <w:jc w:val="both"/>
        <w:rPr>
          <w:rFonts w:ascii="Roboto" w:hAnsi="Roboto"/>
          <w:color w:val="000000"/>
          <w:sz w:val="21"/>
          <w:szCs w:val="21"/>
        </w:rPr>
      </w:pPr>
      <w:r>
        <w:rPr>
          <w:rStyle w:val="a5"/>
          <w:rFonts w:ascii="Roboto" w:hAnsi="Roboto"/>
          <w:color w:val="000000"/>
          <w:sz w:val="21"/>
          <w:szCs w:val="21"/>
        </w:rPr>
        <w:t>Нормативные правовые акты Правительства Республики Крым</w:t>
      </w:r>
    </w:p>
    <w:p w:rsidR="00B332F1" w:rsidRDefault="00B332F1" w:rsidP="00B33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Закон Республики Крым от 29 мая 2014 г. № 7-ЗРК "О государственной гражданской службе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Закон Республики Крым от 22 июля 2014 г. № 36-ЗРК "О противодействии коррупции в Республике Крым" 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Закон Республики Крым от 29 мая 2014 г. N 9-ЗРК "О государственных должностях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0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Закон Республики Крым от 29 мая 2014 г. № 5-ЗРК "О системе исполнительных органов государственной власти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Закон Республики Крым от 27 апреля 2016 г. № 241-ЗРК/2016 "О порядке освобождения от должности лиц, замещающих государственные должности Республики Крым, в связи с утратой доверия"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2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Закон Республики Крым от 04 июля 2017 г. № 397-ЗРК/2017 "О внесении изменений в некоторые законы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Закон Республики Крым от 14 марта 2018 г. № 479-ЗРК/2018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4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25 июля 2014 г. № 163-У "Об утверждении Кодекса этики и служебного поведения государственных гражданских служащих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5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26 августа 2014 г. № 219-У «Об утверждении Плана мероприятий по противодействию коррупции на 2014-2015 годы»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6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31 декабря 2014 г. № 549-у "О порядке размещения сведений о доходах, расходах, об имуществе и обязательствах имущественного характера в информационно-телекоммуникационной сети "Интернет"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7" w:anchor="I0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Указ Главы Республики Крым от 20 февраля 2015 г. № 47-У «Об утверждении Положения о порядке </w:t>
        </w:r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контроля за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выполнением программ (планов) противодействия коррупции в исполнительных органах государственной власти Республики Крым и Аппарате Совета министров Республики Крым»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8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21 апреля 2015 г. № 110-у "О вопросах противодействия коррупции в Республики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19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28 июля 2015 г. № 197-У «О возложении осуществления функций органа Республики Крым по профилактике коррупционных и иных правонарушений»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0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22 сентября 2015 г. № 258-У «О комиссии по координации работы по противодействию коррупции в Республике Крым».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06 октября 2015 г. № 277-У "О некоторых вопросах организации деятельности комиссии по координации работы по противодействию коррупции в Республике Крым"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2" w:tgtFrame="_blank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16 октября 2015 г. № 299-У "Об утверждении Порядка приема, хранения, определения стоимости подарков и их реализации (выкупа), полученных Главой Республики Крым, Председателем Совета министров Республики Крым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  </w:r>
      </w:hyperlink>
      <w:proofErr w:type="gramEnd"/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26 ноября 2015 г. № 364-У "Об утверждении плана мероприятий по противодействию коррупции в Республике Крым на 2016 - 2017 годы"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4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Указ Главы Республики Крым от 30 ноября 2015 г. № 368-У "Об утверждении Положения о сообщении лицами, замещающими государственные должности Республики Крым, государственными гражданскими служащими Республики Крым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lastRenderedPageBreak/>
          <w:t>обязанностей, сдаче и оценке подарка, реализации (выкупе) и зачислении средств, вырученных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от его реализации"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5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30 декабря 2015 г. № 406-У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Крым, и государственными гражданскими служащими Республики Крым, и соблюдения государственными гражданскими служащими Республики Крым требований к служебному поведению»</w:t>
        </w:r>
      </w:hyperlink>
      <w:proofErr w:type="gramEnd"/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6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30 декабря 2015 г. № 407-У «О проверке достоверности и полноты сведений, представляемых гражданами, претендующими на замещение государственных должностей Республики Крым, и лицами, замещающими государственные должности Республики Крым, и соблюдения ограничений лицами, замещающими государственные должности Республики Крым»</w:t>
        </w:r>
      </w:hyperlink>
      <w:proofErr w:type="gramEnd"/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7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Указ Главы Республики Крым от 19 февраля 2016 г. № 60-У "О мерах по реализации отдельных положений Федерального закона "О </w:t>
        </w:r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контроле за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8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02 марта 2016 г. № 76-У «Об утверждении Порядка проведения антикоррупционной экспертизы нормативных правовых актов и проектов нормативных правовых актов, принимаемых Главой Республики Крым и Советом министров Республики Крым»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29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28 марта 2016 г. № 109-У "О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0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13 мая 2016 г. № 172-У «О порядке сообщения лицами, замещающими отдельные государственные должности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26 мая 2016 г. № 197-У «О внесении изменений в некоторые указы Главы Республики Крым»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2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23 июня 2016 г. № 235-у "Об утверждении Положения о порядке уведомления Главы Республики Крым о фактах обращения в целях склонения государственного гражданского служащего Республики Крым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30 августа 2016 года № 330-У «О президиуме комиссии по координации работы по противодействию коррупции Республики Крым и о внесении изменений в некоторые указы Главы Республики Крым»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4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14 июля 2017 года № 319-У "Об утверждении Положения о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организациях, созданных для выполнения задач, поставленных перед Советом министров Республики Крым, исполнительными органами государственной власти Республики Крым, Аппаратом Совета министров Республики Крым, в государственных унитарных предприятиях Республики Крым, а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также за реализацией в этих учреждениях, организациях и предприятиях мер по профилактике коррупционных правонарушений"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5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08 сентября 2017 года № 395-У «Об утверждении Положения о порядке получения отдельными государственными гражданскими служащими Республики Крым разрешения Главы Республики Крым на участие на безвозмездной основе в управлении некоммерческими организациями»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6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24 ноября 2017 года № 502-У «Об утверждении Положения о порядке принятия лицами, замещающими отдельные государственные должности Республики Крым, а также лицами, замещающими должности государственной гражданской службы Республики Крым, назначение на которые и освобождение от которых осуществляются Главой Республики Крым, почетных и специальных званий, наград и иных знаков отличия иностранных государств, международных организаций, политических партий, иных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общественных объединений и других организаций»</w:t>
        </w:r>
      </w:hyperlink>
    </w:p>
    <w:p w:rsidR="00B332F1" w:rsidRDefault="00B332F1" w:rsidP="00B3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7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Указ Главы Республики Крым от 13 марта 2018 года № 77-У «Об утверждении Плана по противодействию коррупции в Республике Крым на 2018 – 2020 годы»</w:t>
        </w:r>
      </w:hyperlink>
    </w:p>
    <w:p w:rsidR="00B332F1" w:rsidRDefault="00B332F1" w:rsidP="00B332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8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04 августа 2014 г. № 174-у "О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интересов" </w:t>
        </w:r>
      </w:hyperlink>
    </w:p>
    <w:p w:rsidR="00B332F1" w:rsidRDefault="00B332F1" w:rsidP="00B332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39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27 августа 2014 г. № 222-у "Об утверждении порядка уведомления представителя нанимателя о фактах обращения каких-либо лиц с целью склонения государственного гражданского служащего Республики Крым к совершению коррупционных правонарушений, организации проверок этих сведений и регистрации уведомлений" </w:t>
        </w:r>
      </w:hyperlink>
    </w:p>
    <w:p w:rsidR="00B332F1" w:rsidRDefault="00B332F1" w:rsidP="00B332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0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Указ Главы Республики Крым от 27 февраля 2015 г. № 54-У "О мерах по противодействию коррупции в Республике Крым"  </w:t>
        </w:r>
      </w:hyperlink>
    </w:p>
    <w:p w:rsidR="00B332F1" w:rsidRDefault="00B332F1" w:rsidP="00B3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1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Постановление Государственного Совета Республики Крым от 09 июля 2014 г. № 2343-6/14 "О предоставлении гражданами, претендующими на замещение государственных должностей Республики Крым, должностей государственной гражданской службы Республики Крым, и лицами, замещающими государственные должности Республики Крым, государственными гражданскими служащими Республики Крым сведений о своих доходах, расходах, об имуществе и обязательствах имущественного характера, а так же сведений о доходах, расходах, об имуществе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и </w:t>
        </w:r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обязательствах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имущественного характера своих супруга (супруги) и несовершеннолетних детей"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2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Распоряжение Главы Республики Крым от 26 сентября 2014 г. № 185-рг "О комиссии по соблюдению требований к служебному поведению и урегулированию </w:t>
        </w:r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конфликта интересов Совета министров Республики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Крым"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25 июля 2014 г. № 104-рг "Об определении должностных лиц, ответственных за работу по профилактике коррупционных и иных правонарушений"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4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Распоряжение Главы Республики Крым от 26 сентября 2014 г. №185-рг "О комиссии по соблюдению требований к служебному поведению и урегулированию </w:t>
        </w:r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конфликта интересов Совета министров Республики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Крым"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5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06 октября 2015 г. № 375-рг "О внесении изменений в распоряжение Главы Республики Крым от 26 сентября 2014 № 185-рг 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6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15 октября 2015 г. № 397-рг "О внесении изменений в распоряжение Главы Республики Крым от 26 сентября 2014 № 185-рг"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7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21 июня 2016 г. № 303-рг "О внесении изменений в распоряжение Главы Республики Крым от 26 сентября 2014 № 185-рг"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8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27 декабря 2016 г. № 1003-рг "О внесении изменений в распоряжение Главы Республики Крым от 26 сентября 2014 № 185-рг"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49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Главы Республики Крым от 5 апреля 2019 года № 161-рг «О наделении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коррупции»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0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Постановление Совета министров Республики Крым от 26 декабря 2014 г. № 628 "Об утверждении Порядка представления лицом, поступающим на </w:t>
        </w:r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работу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на должность руководителя государственного учреждения Республики Крым, а также руководителем государственного учреждения Республики Крым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Постановление Совета министров Республики Крым от 26 декабря 2014 г. № 629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Крым, и лицами, замещающими эти должности"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2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Совета министров Республики Крым от 26 декабря 2014 г. № 1584-р "Об утверждении Плана мероприятий по антикоррупционному просвещению в Республике Крым на 2015 - 2016 годы"</w:t>
        </w:r>
      </w:hyperlink>
    </w:p>
    <w:p w:rsidR="00B332F1" w:rsidRDefault="00B332F1" w:rsidP="00B3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Распоряжение Совета министров Республики Крым от 27 апреля 2018 года № 453-р «О мерах по реализации постановления Правительства Российской Федерации от 5 марта 2018 года № 228 «О реестре лиц, уволенных в связи с утратой доверия»</w:t>
        </w:r>
      </w:hyperlink>
    </w:p>
    <w:p w:rsidR="00B332F1" w:rsidRDefault="00B332F1" w:rsidP="00B332F1">
      <w:pPr>
        <w:pStyle w:val="a4"/>
        <w:jc w:val="both"/>
        <w:rPr>
          <w:rFonts w:ascii="Roboto" w:hAnsi="Roboto"/>
          <w:color w:val="000000"/>
          <w:sz w:val="21"/>
          <w:szCs w:val="21"/>
        </w:rPr>
      </w:pPr>
      <w:r>
        <w:rPr>
          <w:rStyle w:val="a5"/>
          <w:rFonts w:ascii="Roboto" w:hAnsi="Roboto"/>
          <w:color w:val="000000"/>
          <w:sz w:val="21"/>
          <w:szCs w:val="21"/>
        </w:rPr>
        <w:t>Нормативные правовые акты Министерства образования, науки и молодежи Республики Крым</w:t>
      </w:r>
    </w:p>
    <w:p w:rsidR="00B332F1" w:rsidRPr="00B332F1" w:rsidRDefault="00B332F1" w:rsidP="00B3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4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молодёжи Республики Крым от 15.09.2016 № 3257 «О внесении изменений в приказ Министерства образования, науки и молодёжи Республики Крым от 28.12.2015 № 1377 «Об утверждении плана мероприятий по противодействию коррупции в Министерстве образования, науки и молодёжи Республики Крым на 2016-2017 годы»</w:t>
        </w:r>
      </w:hyperlink>
    </w:p>
    <w:p w:rsidR="00B332F1" w:rsidRPr="00B332F1" w:rsidRDefault="00B332F1" w:rsidP="00B3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5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молодёжи Республики Крым от 17.06.2016 № 1753 «О внесении изменений и дополнений в приказ от 20.10.2014 г. № 217 «О создании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образования, науки и молодёжи Республики Крым</w:t>
        </w:r>
      </w:hyperlink>
    </w:p>
    <w:p w:rsidR="00B332F1" w:rsidRPr="00B332F1" w:rsidRDefault="00B332F1" w:rsidP="00B3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6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№ 22 от 14 января 2015 года "О внесении изменений в приказ от 02.06.2015 №488 Министерства образования, науки и молодежи Республики Крым  «Об организации работы в Министерстве образования, науки и молодежи Республики Крым по согласованию сделок с недвижимым имуществом, закрепленным за организациями и учреждениями, подведомственными Министерству образования, науки и молодежи Республики Крым"</w:t>
        </w:r>
      </w:hyperlink>
      <w:proofErr w:type="gramEnd"/>
    </w:p>
    <w:p w:rsidR="00B332F1" w:rsidRDefault="00B332F1" w:rsidP="00B3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7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№ 1377 от 28 декабря 2015 года "Об утверждении плана мероприятий по противодействию коррупции в Министерстве образования, науки и молодежи Республики Крым на 2016-2017 годы"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8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№ 588 от 16 марта 2018 года "Об утверждении плана мероприятий по противодействию коррупции в Министерстве образования, науки и молодежи Республики Крым на 2018-2020 годы"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59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№ 697 от 06 июля 2015 года "О внесении изменений в приказ Министерства образования, науки и молодежи Республики Крым №177 от 26.09.2014 года «Об утверждении Плана мероприятий по противодействию коррупции на 2014-2015 годы» "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0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№217 от 20 октября 2014 года "О создании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образования, науки и молодежи Республики Крым"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1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«Об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находящихся в ведении Министерства образования, науки и молодежи Республики Крым»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2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образования, науки и молодежи Республики Крым, и должности руководителей государственных учреждений Республики Крым, находящихся в ведении Министерства образования, науки и молодежи Республики Крым, сведений о своих доходах, расходах, об имуществе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и </w:t>
        </w:r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обязательствах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3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«Об утверждении Порядка размещения сведений о доходах, об имуществе и обязательствах имущественного характера лицами, замещающими должности государственной гражданской службы в Министерстве образования, науки и молодежи Республики Крым, лицами, замещающими должности на основании трудового договора в организациях, созданных для выполнения задач, поставленных перед Министерством образования, науки и молодежи Республики Крым, и должности руководителей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государственных учреждений Республики Крым, находящихся в ведении Министерства образования, науки и молодежи Республики Крым, их супругов и </w:t>
        </w:r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lastRenderedPageBreak/>
          <w:t>несовершеннолетних детей в информационно-телекоммуникационной сети «Интернет» на официальном сайте и предоставления этих сведений общероссийским средствам массовой информации для опубликования»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4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«О внесении изменений в приказ Министерства образования, науки и молодежи Республики Крым от 20.10.2014 № 217»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5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«О внесении изменений в приказ Министерства образования, науки и молодежи Республики Крым от 12 июля 2017 года № 1791»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6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20.12.2017 № 3231 «Об утверждении Положения о сообщении лицом, замещающим государственную должность Республики Крым, государственными гражданскими служащими Республики Крым проходящими государственную гражданскую службу Республики Крым в Министерстве образования, науки и молодежи Республики Крым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  </w:r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7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Приказ Министерства образования, науки и молодежи Республики Крым от 27.12.2017 № 3294 «Об утверждении Положения о порядке получения государственными гражданскими служащими Министерства образования, науки и молодежи Республики Крым разрешения министра образования, науки и молодежи Республики Крым на участие на безвозмездной основе в управлении </w:t>
        </w:r>
        <w:proofErr w:type="spell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некомерческими</w:t>
        </w:r>
        <w:proofErr w:type="spell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организациями»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8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16.04.2018 № 921 «О внесении изменений в Приказ Министерства образования, науки и молодежи Республики Крым от 19.02.2018 № 344»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69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Приказ Министерства образования, науки и молодежи Республики Крым от 28.04.2018 № 1080 «О внесении изменений в приказ Министерства образования, науки и молодежи Республики Крым от 16.03.2018 № 588 «Об утверждении Плана мероприятий по противодействию </w:t>
        </w:r>
        <w:proofErr w:type="spell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коррупциив</w:t>
        </w:r>
        <w:proofErr w:type="spell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Министерстве образования, науки и молодежи Республики Крым на 2018-2020 годы»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0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09.07.2018 № 1537 «О внесении изменений в приказ Министерства образования, науки и молодежи Республики Крым от 28.01.2016 № 85»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1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09.07.2018 № 1538 «О внесении изменений в приказ Министерства образования, науки и молодежи Республики Крым от 06.10.2016 № 3406»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2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06.09.2018 № 1955 «О внесении изменений в приказ Министерства образования, науки и молодежи Республики Крым от 16.03.2018 № 588»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3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07.02.2019 № 212 «О назначении лица ответственного за направление сведений в реестр лиц, уволенных в связи с утратой доверия, к которым было применено взыскание в виде увольнения (освобождения от должности)</w:t>
        </w:r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,в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связи с утратой доверия за совершение коррупционного правонарушения»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4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17.04.2019 № 743 «О внесении изменений в приказ Министерства образования, науки и молодежи Республики Крым от 28.01.2016 № 85»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5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Приказ Министерства образования, науки и молодежи Республики Крым от 17.04.2019 № 742 «О предоставлении гражданами, претендующими на замещение должностей государственной гражданской службы Республики Крым в Министерстве образования, науки и молодежи Республики </w:t>
        </w:r>
        <w:proofErr w:type="spell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Крым</w:t>
        </w:r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,и</w:t>
        </w:r>
        <w:proofErr w:type="spellEnd"/>
        <w:proofErr w:type="gramEnd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 xml:space="preserve"> государственными гражданскими служащими Министерства образования, науки и молодежи Республики Крым сведений о доходах, об имуществе и обязательствах имущественного характера»</w:t>
        </w:r>
      </w:hyperlink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6" w:history="1">
        <w:proofErr w:type="gramStart"/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06.05.2019 № 849 «О порядке уведомления представителя нанимателя о фактах обращения в целях склонения государственного гражданского служащего Министерства образования, науки и молодежи Республики Крым, к совершению коррупционных правонарушений, перечень сведений содержащихся в уведомлении, а также регистрации такого уведомления и организации проверки содержащихся в уведомлении сведений»</w:t>
        </w:r>
      </w:hyperlink>
      <w:proofErr w:type="gramEnd"/>
    </w:p>
    <w:p w:rsidR="00B332F1" w:rsidRP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7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06.05.2019 № 850 «О внесении изменений в приказ Министерства образования, науки и молодежи Республики Крым от 29.05.2015 № 477»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8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03.06.2019 № 989 «О внесении изменений в приказ Министерства образования, науки и молодежи Республики Крым от 19.02.2018 № 344»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79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20.08.2019 № 1420 «О внесении изменений в приказ Министерства образования, науки и молодежи Республики Крым от 06.05.2019 № 849»</w:t>
        </w:r>
      </w:hyperlink>
      <w:r>
        <w:rPr>
          <w:rFonts w:ascii="Roboto" w:hAnsi="Roboto"/>
          <w:color w:val="000000"/>
          <w:sz w:val="21"/>
          <w:szCs w:val="21"/>
        </w:rPr>
        <w:t>     </w:t>
      </w:r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0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 от 30.12.2019 № 2279 «О внесении изменений в приказ Министерства образования, науки и молодёжи Республики Крым от 17.04.2019 № 742»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 </w:t>
        </w:r>
      </w:hyperlink>
      <w:hyperlink r:id="rId82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28.05.2020 № 821 «О  внесении изменений в приказ Министерства образования, науки и молодежи Республики Крым от 17.04.2019 № 742»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3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 </w:t>
        </w:r>
      </w:hyperlink>
      <w:hyperlink r:id="rId84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28.05.2020 № 820 «О  внесении изменений в приказ Министерства образования, науки и молодежи Республики Крым от 20.10.2014 № 217».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5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 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04.06.2020 № 848 «О внесении изменений в приказ Министерства образования, науки и молодежи Республики Крым  от 28.01.2016 № 85».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6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 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04.06.2020 № 847 «О внесении изменений в приказ Министерства образования, науки и молодежи Республики Крым  от 29.05.2015 № 477».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7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 </w:t>
        </w:r>
      </w:hyperlink>
      <w:hyperlink r:id="rId88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№ 963 от 29.06.2020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«О внесении изменений в приказ Министерства образования, науки и молодёжи Республики Крым от 20.10.2014 №217»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89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  17.07.2020 № 1061</w:t>
        </w:r>
        <w:r>
          <w:rPr>
            <w:rStyle w:val="a3"/>
            <w:rFonts w:ascii="Roboto" w:hAnsi="Roboto"/>
            <w:color w:val="004F7D"/>
            <w:sz w:val="21"/>
            <w:szCs w:val="21"/>
          </w:rPr>
          <w:t> 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«Об утверждении Положения о порядке сообщения лицами, замещающими должности государственной гражданской службы в Министерстве образования, науки и молодежи Республики Крым, о возникновении личной заинтересованности при исполнении должностных обязанностей, которая приводит  или может привести к конфликту интересов»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0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  06.08.2020 № 1133 «О внесении изменений в приказ Министерства образования, науки и молодежи Республики Крым от 17.07.2020 № 1061»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1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27.10.2020 №1524 «Об утверждении Положения о проверке достоверности и полноты сведений о доходах, об имуществе и обязательствах имущественного характера, представленных отдельными категориями лиц, и соблюдения ими запретов, ограничений и обязанностей, установленных в целях противодействия коррупции.</w:t>
        </w:r>
      </w:hyperlink>
    </w:p>
    <w:p w:rsidR="00B332F1" w:rsidRDefault="00B332F1" w:rsidP="00B3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2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 от 26.11.2020 №1688 "Об утверждении Перечня государственных учреждений Республики Крым, находящихся в ведении Министерства образования, науки и молодежи Республики Крым"</w:t>
        </w:r>
      </w:hyperlink>
    </w:p>
    <w:p w:rsidR="00B332F1" w:rsidRDefault="00B332F1" w:rsidP="00B332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3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 от 30.11.2020 №1703 "Об утверждении Перечня должностей в государственных учреждениях Республики Крым, находящихся в ведении Министерства образования, науки и молодежи Республики Крым, замещение которых влечет за собой представление и размещение сведений о дох</w:t>
        </w:r>
        <w:r w:rsidR="005B33B3"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о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дах, расходах,</w:t>
        </w:r>
        <w:r w:rsidR="005B33B3"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об имуществе и обязательствах имущественного характера на официальных сайтах подведомственных организаций и предоставления указанных сведений общероссийским средствам массовой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информации для опубликования"</w:t>
        </w:r>
      </w:hyperlink>
    </w:p>
    <w:p w:rsidR="00B332F1" w:rsidRDefault="00B332F1" w:rsidP="00B332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4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16.11.2020 №1617 "О внесении изменений в приказ Министерства образования, науки и молодежи Республики Крым от 20 октября 2014 года №217"</w:t>
        </w:r>
      </w:hyperlink>
    </w:p>
    <w:p w:rsidR="00B332F1" w:rsidRDefault="00B332F1" w:rsidP="00B332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5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Приказ Министерства образования, науки и молодежи Республики Крым от 03.12.2020 №1721 "Об утверждении Положения о порядке сообщения лицами, замещающими должности государственной гражданской службы Республики Крым в Министерстве образования, науки и 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lastRenderedPageBreak/>
          <w:t>молодежи Республики Крым, и руководителями организаций, отнесенных к ведению Министерства образования, науки и молодежи Республики Крым о возникновении личной заинтересованности при исполнении должностных обязанностей, которая приводит или может привести к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конфликту интересов"</w:t>
        </w:r>
      </w:hyperlink>
    </w:p>
    <w:p w:rsidR="00B332F1" w:rsidRDefault="00B332F1" w:rsidP="00B332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6" w:tgtFrame="_blank" w:history="1">
        <w:proofErr w:type="gramStart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 от 03.12.2020 №1722 "Об утверждении Порядка представления гражданами, претендующими на назначение на должности, и работниками, замещающими должности в организациях, созданных для выполнения задач поставленных перед Министерством образования, науки и молодежи Республики Крым, сведений о своих доходах, об имуществе и обязательствах имущественного характера, а также сведений о доходах, об имуществе и обязательствах имущественного</w:t>
        </w:r>
        <w:proofErr w:type="gramEnd"/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 xml:space="preserve"> характера своих супруги (супруга) и несовершеннолетних детей"</w:t>
        </w:r>
      </w:hyperlink>
    </w:p>
    <w:p w:rsidR="00B332F1" w:rsidRDefault="00B332F1" w:rsidP="00B332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7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Приказ Министерства образования, науки и молодежи Республики Крым</w:t>
        </w:r>
      </w:hyperlink>
      <w:hyperlink r:id="rId98" w:tgtFrame="_blank" w:history="1">
        <w:r>
          <w:rPr>
            <w:rStyle w:val="a3"/>
            <w:rFonts w:ascii="Roboto" w:hAnsi="Roboto"/>
            <w:color w:val="004F7D"/>
            <w:sz w:val="21"/>
            <w:szCs w:val="21"/>
          </w:rPr>
          <w:t> </w:t>
        </w:r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№405 от 17.03.2021 "Об утверждении Плана по противодействию коррупции в Министерстве образования, науки и молодежи Республики Крым на 2021-2023 годы"</w:t>
        </w:r>
      </w:hyperlink>
    </w:p>
    <w:p w:rsidR="00B332F1" w:rsidRDefault="00B332F1" w:rsidP="00B332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1"/>
          <w:szCs w:val="21"/>
        </w:rPr>
      </w:pPr>
      <w:hyperlink r:id="rId99" w:tgtFrame="_blank" w:history="1">
        <w:r>
          <w:rPr>
            <w:rStyle w:val="a3"/>
            <w:rFonts w:ascii="Roboto" w:hAnsi="Roboto"/>
            <w:b/>
            <w:bCs/>
            <w:color w:val="004F7D"/>
            <w:sz w:val="21"/>
            <w:szCs w:val="21"/>
          </w:rPr>
          <w:t>Приказ Министерства образования, науки и молодежи Республики Крым</w:t>
        </w:r>
      </w:hyperlink>
      <w:hyperlink r:id="rId100" w:tgtFrame="_blank" w:history="1">
        <w:r>
          <w:rPr>
            <w:rStyle w:val="a5"/>
            <w:rFonts w:ascii="Roboto" w:hAnsi="Roboto"/>
            <w:color w:val="004F7D"/>
            <w:sz w:val="21"/>
            <w:szCs w:val="21"/>
            <w:u w:val="single"/>
          </w:rPr>
          <w:t> №693 от 26.04.2021 "О внесении изменений в приказ Министерства образования, науки и молодежи Республики Крым от 27.10.2020 года №1524"</w:t>
        </w:r>
      </w:hyperlink>
    </w:p>
    <w:p w:rsidR="005B33B3" w:rsidRDefault="005B33B3" w:rsidP="005B33B3">
      <w:pPr>
        <w:spacing w:before="100" w:beforeAutospacing="1" w:after="100" w:afterAutospacing="1" w:line="240" w:lineRule="auto"/>
        <w:ind w:left="720"/>
        <w:rPr>
          <w:rFonts w:ascii="Roboto" w:hAnsi="Roboto"/>
          <w:color w:val="000000"/>
          <w:sz w:val="21"/>
          <w:szCs w:val="21"/>
        </w:rPr>
      </w:pPr>
    </w:p>
    <w:p w:rsidR="005B33B3" w:rsidRPr="0007558E" w:rsidRDefault="005B33B3" w:rsidP="005B33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558E">
        <w:rPr>
          <w:color w:val="000000"/>
        </w:rPr>
        <w:t>Федеральным законом от 25.12.2008 № 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B33B3" w:rsidRPr="0007558E" w:rsidRDefault="005B33B3" w:rsidP="005B33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558E">
        <w:rPr>
          <w:color w:val="000000"/>
        </w:rPr>
        <w:t>Указанным законом дано определение коррупции и противодействия коррупции.</w:t>
      </w:r>
    </w:p>
    <w:p w:rsidR="005B33B3" w:rsidRPr="0007558E" w:rsidRDefault="005B33B3" w:rsidP="005B33B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558E">
        <w:rPr>
          <w:b/>
          <w:color w:val="000000"/>
        </w:rPr>
        <w:t>Коррупция</w:t>
      </w:r>
      <w:r w:rsidRPr="0007558E">
        <w:rPr>
          <w:color w:val="000000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7558E">
        <w:rPr>
          <w:color w:val="000000"/>
        </w:rPr>
        <w:t>, а также совершения указанных деяний от имени или в интересах юридического лица.</w:t>
      </w:r>
    </w:p>
    <w:p w:rsidR="005B33B3" w:rsidRPr="0007558E" w:rsidRDefault="005B33B3" w:rsidP="005B33B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7558E">
        <w:rPr>
          <w:b/>
          <w:color w:val="000000"/>
        </w:rPr>
        <w:t>Противодействие коррупции</w:t>
      </w:r>
      <w:r w:rsidRPr="0007558E">
        <w:rPr>
          <w:color w:val="000000"/>
        </w:rPr>
        <w:t xml:space="preserve">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B33B3" w:rsidRPr="0007558E" w:rsidRDefault="005B33B3" w:rsidP="005B33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558E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B33B3" w:rsidRPr="0007558E" w:rsidRDefault="005B33B3" w:rsidP="005B33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558E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B33B3" w:rsidRPr="0007558E" w:rsidRDefault="005B33B3" w:rsidP="005B33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558E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5B33B3" w:rsidRPr="0007558E" w:rsidRDefault="005B33B3" w:rsidP="005B33B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558E">
        <w:rPr>
          <w:color w:val="000000"/>
        </w:rPr>
        <w:t>Правовую основу противодействия коррупции составляют </w:t>
      </w:r>
      <w:hyperlink r:id="rId101" w:history="1">
        <w:r w:rsidRPr="0007558E">
          <w:rPr>
            <w:rStyle w:val="a3"/>
            <w:color w:val="0069A9"/>
          </w:rPr>
          <w:t>Конституция</w:t>
        </w:r>
      </w:hyperlink>
      <w:r w:rsidRPr="0007558E">
        <w:rPr>
          <w:color w:val="000000"/>
        </w:rPr>
        <w:t> 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07558E">
        <w:rPr>
          <w:color w:val="000000"/>
        </w:rPr>
        <w:t xml:space="preserve"> и муниципальные правовые акты.</w:t>
      </w:r>
    </w:p>
    <w:p w:rsidR="005B33B3" w:rsidRPr="0007558E" w:rsidRDefault="005B33B3" w:rsidP="005B33B3">
      <w:pPr>
        <w:spacing w:before="100" w:beforeAutospacing="1" w:after="100" w:afterAutospacing="1" w:line="240" w:lineRule="auto"/>
        <w:ind w:left="720"/>
        <w:rPr>
          <w:color w:val="000000"/>
          <w:sz w:val="24"/>
          <w:szCs w:val="24"/>
        </w:rPr>
      </w:pPr>
    </w:p>
    <w:bookmarkStart w:id="0" w:name="_GoBack"/>
    <w:bookmarkEnd w:id="0"/>
    <w:p w:rsidR="00AD4AD0" w:rsidRPr="0007558E" w:rsidRDefault="00AD4AD0" w:rsidP="00AD4AD0">
      <w:pPr>
        <w:pStyle w:val="a4"/>
        <w:rPr>
          <w:color w:val="000000"/>
        </w:rPr>
      </w:pPr>
      <w:r w:rsidRPr="0007558E">
        <w:rPr>
          <w:color w:val="000000"/>
        </w:rPr>
        <w:lastRenderedPageBreak/>
        <w:fldChar w:fldCharType="begin"/>
      </w:r>
      <w:r w:rsidRPr="0007558E">
        <w:rPr>
          <w:color w:val="000000"/>
        </w:rPr>
        <w:instrText xml:space="preserve"> HYPERLINK "http://base.garant.ru/12174916/" </w:instrText>
      </w:r>
      <w:r w:rsidRPr="0007558E">
        <w:rPr>
          <w:color w:val="000000"/>
        </w:rPr>
        <w:fldChar w:fldCharType="separate"/>
      </w:r>
      <w:r w:rsidRPr="0007558E">
        <w:rPr>
          <w:rStyle w:val="a3"/>
          <w:color w:val="0069A9"/>
        </w:rPr>
        <w:t>Указом Президента Российской Федерации от 13.04.2010 № 460</w:t>
      </w:r>
      <w:r w:rsidRPr="0007558E">
        <w:rPr>
          <w:color w:val="000000"/>
        </w:rPr>
        <w:fldChar w:fldCharType="end"/>
      </w:r>
      <w:r w:rsidRPr="0007558E">
        <w:rPr>
          <w:color w:val="000000"/>
        </w:rPr>
        <w:t> утверждена Национальная стратегия противодействия коррупции, </w:t>
      </w:r>
      <w:hyperlink r:id="rId102" w:tgtFrame="_blank" w:history="1">
        <w:r w:rsidRPr="0007558E">
          <w:rPr>
            <w:rStyle w:val="a3"/>
            <w:color w:val="0069A9"/>
          </w:rPr>
          <w:t>Указом Президента Российской Федерации от 29.06.2018 № 378</w:t>
        </w:r>
      </w:hyperlink>
      <w:r w:rsidRPr="0007558E">
        <w:rPr>
          <w:color w:val="000000"/>
        </w:rPr>
        <w:t> утвержден Национальный план противодействия коррупции на 2018-2020 годы.</w:t>
      </w:r>
    </w:p>
    <w:p w:rsidR="00AD4AD0" w:rsidRPr="0007558E" w:rsidRDefault="00AD4AD0" w:rsidP="00AD4AD0">
      <w:pPr>
        <w:pStyle w:val="a4"/>
        <w:rPr>
          <w:color w:val="000000"/>
        </w:rPr>
      </w:pPr>
      <w:r w:rsidRPr="0007558E">
        <w:rPr>
          <w:color w:val="000000"/>
        </w:rPr>
        <w:t>Целью Национальной стратегии противодействия коррупции является искоренение причин и условий, порождающих коррупцию в российском обществе. Национальный план противодействия коррупции является документом, в котором закреплены конкретные меры противодействия коррупции в общероссийском масштабе.</w:t>
      </w:r>
    </w:p>
    <w:p w:rsidR="00AD4AD0" w:rsidRPr="0007558E" w:rsidRDefault="00AD4AD0" w:rsidP="00AD4AD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07558E">
        <w:rPr>
          <w:color w:val="000000"/>
          <w:sz w:val="24"/>
          <w:szCs w:val="24"/>
        </w:rPr>
        <w:t>В целях реализации вышеуказанных актов принят </w:t>
      </w:r>
      <w:hyperlink r:id="rId103" w:history="1">
        <w:r w:rsidRPr="0007558E">
          <w:rPr>
            <w:rStyle w:val="a3"/>
            <w:b/>
            <w:bCs/>
            <w:color w:val="004F7D"/>
            <w:sz w:val="24"/>
            <w:szCs w:val="24"/>
          </w:rPr>
          <w:t>Закон Республики Крым от 22 июля 2014 г. № 36-ЗРК "О противодействии коррупции в Республике Крым" </w:t>
        </w:r>
      </w:hyperlink>
    </w:p>
    <w:p w:rsidR="00AD4AD0" w:rsidRPr="0007558E" w:rsidRDefault="00AD4AD0" w:rsidP="00AD4AD0">
      <w:pPr>
        <w:pStyle w:val="a4"/>
        <w:rPr>
          <w:color w:val="000000"/>
        </w:rPr>
      </w:pPr>
      <w:r w:rsidRPr="0007558E">
        <w:rPr>
          <w:color w:val="000000"/>
        </w:rPr>
        <w:t xml:space="preserve">В целях организации эффективной системы мер по противодействию коррупции в </w:t>
      </w:r>
      <w:r w:rsidRPr="0007558E">
        <w:rPr>
          <w:color w:val="000000"/>
        </w:rPr>
        <w:t>Республике Крым</w:t>
      </w:r>
      <w:r w:rsidRPr="0007558E">
        <w:rPr>
          <w:color w:val="000000"/>
        </w:rPr>
        <w:t xml:space="preserve"> </w:t>
      </w:r>
      <w:r w:rsidRPr="0007558E">
        <w:rPr>
          <w:color w:val="000000"/>
        </w:rPr>
        <w:t xml:space="preserve">Приказом Министерства образования, науки и молодежи Республики Крым № 405 от 17.03.2021 утвержден План </w:t>
      </w:r>
      <w:r w:rsidR="0007558E" w:rsidRPr="0007558E">
        <w:rPr>
          <w:color w:val="000000"/>
        </w:rPr>
        <w:t>по противодействию коррупции в Министерстве образования, науки и молодежи Республики Крым на 2021-2023 годы</w:t>
      </w:r>
    </w:p>
    <w:p w:rsidR="0007558E" w:rsidRPr="0007558E" w:rsidRDefault="0007558E" w:rsidP="0007558E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hyperlink r:id="rId104" w:tgtFrame="_blank" w:history="1">
        <w:r w:rsidRPr="0007558E">
          <w:rPr>
            <w:rStyle w:val="a5"/>
            <w:color w:val="004F7D"/>
            <w:sz w:val="24"/>
            <w:szCs w:val="24"/>
            <w:u w:val="single"/>
          </w:rPr>
          <w:t>Приказ Министерства образования, науки и молодежи Республики Крым</w:t>
        </w:r>
      </w:hyperlink>
      <w:hyperlink r:id="rId105" w:tgtFrame="_blank" w:history="1">
        <w:r w:rsidRPr="0007558E">
          <w:rPr>
            <w:rStyle w:val="a3"/>
            <w:color w:val="004F7D"/>
            <w:sz w:val="24"/>
            <w:szCs w:val="24"/>
          </w:rPr>
          <w:t> </w:t>
        </w:r>
        <w:r w:rsidRPr="0007558E">
          <w:rPr>
            <w:rStyle w:val="a5"/>
            <w:color w:val="004F7D"/>
            <w:sz w:val="24"/>
            <w:szCs w:val="24"/>
            <w:u w:val="single"/>
          </w:rPr>
          <w:t>№405 от 17.03.2021 "Об утверждении Плана по противодействию коррупции в Министерстве образования, науки и молодежи Республики Крым на 2021-2023 годы"</w:t>
        </w:r>
      </w:hyperlink>
    </w:p>
    <w:p w:rsidR="0007558E" w:rsidRDefault="0007558E" w:rsidP="00AD4AD0">
      <w:pPr>
        <w:pStyle w:val="a4"/>
        <w:rPr>
          <w:rFonts w:ascii="Verdana" w:hAnsi="Verdana"/>
          <w:color w:val="000000"/>
          <w:sz w:val="16"/>
          <w:szCs w:val="16"/>
        </w:rPr>
      </w:pPr>
    </w:p>
    <w:p w:rsidR="00AD4AD0" w:rsidRDefault="00AD4AD0" w:rsidP="005B33B3">
      <w:pPr>
        <w:spacing w:before="100" w:beforeAutospacing="1" w:after="100" w:afterAutospacing="1" w:line="240" w:lineRule="auto"/>
        <w:ind w:left="720"/>
        <w:rPr>
          <w:rFonts w:ascii="Roboto" w:hAnsi="Roboto"/>
          <w:color w:val="000000"/>
          <w:sz w:val="21"/>
          <w:szCs w:val="21"/>
        </w:rPr>
      </w:pPr>
    </w:p>
    <w:sectPr w:rsidR="00AD4AD0" w:rsidSect="005B33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2F3"/>
    <w:multiLevelType w:val="multilevel"/>
    <w:tmpl w:val="D41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662B"/>
    <w:multiLevelType w:val="multilevel"/>
    <w:tmpl w:val="980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512F"/>
    <w:multiLevelType w:val="multilevel"/>
    <w:tmpl w:val="8AF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4FAC"/>
    <w:multiLevelType w:val="multilevel"/>
    <w:tmpl w:val="78C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A2B59"/>
    <w:multiLevelType w:val="multilevel"/>
    <w:tmpl w:val="3F6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66FEF"/>
    <w:multiLevelType w:val="multilevel"/>
    <w:tmpl w:val="E35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A6EFA"/>
    <w:multiLevelType w:val="multilevel"/>
    <w:tmpl w:val="777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81F13"/>
    <w:multiLevelType w:val="multilevel"/>
    <w:tmpl w:val="9C0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D3825"/>
    <w:multiLevelType w:val="multilevel"/>
    <w:tmpl w:val="2B2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31752"/>
    <w:multiLevelType w:val="multilevel"/>
    <w:tmpl w:val="C80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03FE"/>
    <w:multiLevelType w:val="multilevel"/>
    <w:tmpl w:val="CEE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A4B05"/>
    <w:multiLevelType w:val="multilevel"/>
    <w:tmpl w:val="9C42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C4BF4"/>
    <w:multiLevelType w:val="multilevel"/>
    <w:tmpl w:val="498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2E"/>
    <w:rsid w:val="0007558E"/>
    <w:rsid w:val="002463CC"/>
    <w:rsid w:val="0036232E"/>
    <w:rsid w:val="005B33B3"/>
    <w:rsid w:val="00AD4AD0"/>
    <w:rsid w:val="00B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3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32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32F1"/>
    <w:rPr>
      <w:b/>
      <w:bCs/>
    </w:rPr>
  </w:style>
  <w:style w:type="character" w:customStyle="1" w:styleId="open-searchbutton">
    <w:name w:val="open-search__button"/>
    <w:basedOn w:val="a0"/>
    <w:rsid w:val="00B332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32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32F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3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32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32F1"/>
    <w:rPr>
      <w:b/>
      <w:bCs/>
    </w:rPr>
  </w:style>
  <w:style w:type="character" w:customStyle="1" w:styleId="open-searchbutton">
    <w:name w:val="open-search__button"/>
    <w:basedOn w:val="a0"/>
    <w:rsid w:val="00B332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32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32F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133">
          <w:marLeft w:val="0"/>
          <w:marRight w:val="0"/>
          <w:marTop w:val="0"/>
          <w:marBottom w:val="0"/>
          <w:divBdr>
            <w:top w:val="single" w:sz="6" w:space="0" w:color="0078BF"/>
            <w:left w:val="single" w:sz="6" w:space="11" w:color="0078BF"/>
            <w:bottom w:val="single" w:sz="6" w:space="0" w:color="0078BF"/>
            <w:right w:val="single" w:sz="6" w:space="11" w:color="0078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link_id=1&amp;nd=219041592&amp;intelsearch=" TargetMode="External"/><Relationship Id="rId21" Type="http://schemas.openxmlformats.org/officeDocument/2006/relationships/hyperlink" Target="http://pravo.gov.ru/proxy/ips/?docbody=&amp;link_id=1&amp;nd=219041200&amp;intelsearch=" TargetMode="External"/><Relationship Id="rId42" Type="http://schemas.openxmlformats.org/officeDocument/2006/relationships/hyperlink" Target="https://monm.rk.gov.ru/file/%D0%A0%D0%B0%D1%81%D0%BF%D0%BE%D1%80%D1%8F%D0%B6%D0%B5%D0%BD%D0%B8%D0%B5%20%D0%93%D0%BB%D0%B0%D0%B2%D1%8B%20%D0%A0%D0%B5%D1%81%D0%BF%D1%83%D0%B1%D0%BB%D0%B8%D0%BA%D0%B8%20%D0%9A%D1%80%D1%8B%D0%BC%20%D0%BE%D1%82%2026%20%D1%81%D0%B5%D0%BD%D1%82%D1%8F%D0%B1%D1%80%D1%8F%202014%20%D0%B3.%20%E2%84%96%20185-%D1%80%D0%B3%20%D0%9E%20%D0%BA%D0%BE%D0%BC%D0%B8%D1%81%D1%81%D0%B8%D0%B8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%20%D0%A1%D0%9C%20%D0%A0%D0%9A%20.pdf" TargetMode="External"/><Relationship Id="rId47" Type="http://schemas.openxmlformats.org/officeDocument/2006/relationships/hyperlink" Target="https://glava.rk.gov.ru/rus/file/pub/pub_295629.pdf" TargetMode="External"/><Relationship Id="rId63" Type="http://schemas.openxmlformats.org/officeDocument/2006/relationships/hyperlink" Target="https://monm.rk.gov.ru/file/1790.pdf" TargetMode="External"/><Relationship Id="rId68" Type="http://schemas.openxmlformats.org/officeDocument/2006/relationships/hyperlink" Target="https://monm.rk.gov.ru/uploads/monm/attachments/d4/1d/8c/d98f00b204e9800998ecf8427e/phpcESssz_doc04398120180417184947.pdf" TargetMode="External"/><Relationship Id="rId84" Type="http://schemas.openxmlformats.org/officeDocument/2006/relationships/hyperlink" Target="https://monm.rk.gov.ru/uploads/txteditor/monm/attachments/d4/1d/8c/d98f00b204e9800998ecf8427e/php0e5DTT_doc00448220200529152209.pdf" TargetMode="External"/><Relationship Id="rId89" Type="http://schemas.openxmlformats.org/officeDocument/2006/relationships/hyperlink" Target="https://monm.rk.gov.ru/uploads/txteditor/monm/attachments/d4/1d/8c/d98f00b204e9800998ecf8427e/phpWVSOn6_doc00510720200724100151.pdf" TargetMode="External"/><Relationship Id="rId16" Type="http://schemas.openxmlformats.org/officeDocument/2006/relationships/hyperlink" Target="http://publication.pravo.gov.ru/Document/View/910020161227000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pravo.gov.ru/proxy/ips/?docbody=&amp;link_id=0&amp;nd=219024586&amp;intelsearch=&amp;firstDoc=1" TargetMode="External"/><Relationship Id="rId32" Type="http://schemas.openxmlformats.org/officeDocument/2006/relationships/hyperlink" Target="http://pravo.gov.ru/proxy/ips/?docbody=&amp;link_id=0&amp;nd=219035778&amp;intelsearch=&amp;firstDoc=1" TargetMode="External"/><Relationship Id="rId37" Type="http://schemas.openxmlformats.org/officeDocument/2006/relationships/hyperlink" Target="http://publication.pravo.gov.ru/Document/View/9100201809040011?index=3&amp;rangeSize=1" TargetMode="External"/><Relationship Id="rId53" Type="http://schemas.openxmlformats.org/officeDocument/2006/relationships/hyperlink" Target="https://kpk.rk.gov.ru/uploads/kpk/attachments/d4/1d/8c/d98f00b204e9800998ecf8427e/phprR8CZn_5ae2f7113b9dc3.84649351_453-r___27042018.pdf" TargetMode="External"/><Relationship Id="rId58" Type="http://schemas.openxmlformats.org/officeDocument/2006/relationships/hyperlink" Target="https://monm.rk.gov.ru/uploads/monm/attachments/d4/1d/8c/d98f00b204e9800998ecf8427e/phpO2H8O8_doc04400320180418151353.pdf" TargetMode="External"/><Relationship Id="rId74" Type="http://schemas.openxmlformats.org/officeDocument/2006/relationships/hyperlink" Target="https://monm.rk.gov.ru/uploads/monm/attachments/d4/1d/8c/d98f00b204e9800998ecf8427e/phpeYKcW8_doc00184220190422193943.pdf" TargetMode="External"/><Relationship Id="rId79" Type="http://schemas.openxmlformats.org/officeDocument/2006/relationships/hyperlink" Target="https://monm.rk.gov.ru/uploads/txteditor/monm/attachments/d4/1d/8c/d98f00b204e9800998ecf8427e/phpvXEz8o_pr1420-20082019.pdf" TargetMode="External"/><Relationship Id="rId102" Type="http://schemas.openxmlformats.org/officeDocument/2006/relationships/hyperlink" Target="https://www.altairegion22.ru/upload/DOC/n-plan_2018-2020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nm.rk.gov.ru/uploads/txteditor/monm/attachments/d4/1d/8c/d98f00b204e9800998ecf8427e/phpYZZNx3_doc00516220200806160403.pdf" TargetMode="External"/><Relationship Id="rId95" Type="http://schemas.openxmlformats.org/officeDocument/2006/relationships/hyperlink" Target="https://monm.rk.gov.ru/uploads/txteditor/monm/attachments/d4/1d/8c/d98f00b204e9800998ecf8427e/phpYzHlce_doc00597120201211154924.pdf" TargetMode="External"/><Relationship Id="rId22" Type="http://schemas.openxmlformats.org/officeDocument/2006/relationships/hyperlink" Target="http://pravo.gov.ru/proxy/ips/?docbody=&amp;link_id=0&amp;nd=219041331&amp;intelsearch=&amp;firstDoc=1" TargetMode="External"/><Relationship Id="rId27" Type="http://schemas.openxmlformats.org/officeDocument/2006/relationships/hyperlink" Target="http://pravo.gov.ru/proxy/ips/?docbody=&amp;link_id=2&amp;nd=219030663&amp;intelsearch=" TargetMode="External"/><Relationship Id="rId43" Type="http://schemas.openxmlformats.org/officeDocument/2006/relationships/hyperlink" Target="https://rk.gov.ru/file/104-%D1%80%D0%B3.pdf" TargetMode="External"/><Relationship Id="rId48" Type="http://schemas.openxmlformats.org/officeDocument/2006/relationships/hyperlink" Target="https://kpk.rk.gov.ru/file/pub_321142.pdf" TargetMode="External"/><Relationship Id="rId64" Type="http://schemas.openxmlformats.org/officeDocument/2006/relationships/hyperlink" Target="https://monm.rk.gov.ru/file/pr1981-10082017.pdf" TargetMode="External"/><Relationship Id="rId69" Type="http://schemas.openxmlformats.org/officeDocument/2006/relationships/hyperlink" Target="https://monm.rk.gov.ru/uploads/monm/attachments/d4/1d/8c/d98f00b204e9800998ecf8427e/phpnwF115_doc00012220180531172811.pdf" TargetMode="External"/><Relationship Id="rId80" Type="http://schemas.openxmlformats.org/officeDocument/2006/relationships/hyperlink" Target="https://monm.rk.gov.ru/uploads/txteditor/monm/attachments/d4/1d/8c/d98f00b204e9800998ecf8427e/phpcTFapy_doc00349120200116125705%20(1).pdf" TargetMode="External"/><Relationship Id="rId85" Type="http://schemas.openxmlformats.org/officeDocument/2006/relationships/hyperlink" Target="https://monm.rk.gov.ru/uploads/txteditor/monm/attachments/d4/1d/8c/d98f00b204e9800998ecf8427e/phpVdLtA8_doc00456520200609153515.pdf" TargetMode="External"/><Relationship Id="rId12" Type="http://schemas.openxmlformats.org/officeDocument/2006/relationships/hyperlink" Target="http://pravo.gov.ru/proxy/ips/?docbody=&amp;link_id=0&amp;nd=219032988&amp;intelsearch=&amp;firstDoc=1" TargetMode="External"/><Relationship Id="rId17" Type="http://schemas.openxmlformats.org/officeDocument/2006/relationships/hyperlink" Target="http://pravo.gov.ru/proxy/ips/?doc_itself=&amp;backlink=1&amp;nd=219062042&amp;page=1&amp;rdk=0" TargetMode="External"/><Relationship Id="rId33" Type="http://schemas.openxmlformats.org/officeDocument/2006/relationships/hyperlink" Target="http://pravo.gov.ru/proxy/ips/?docbody=&amp;link_id=1&amp;nd=219045142&amp;intelsearch=" TargetMode="External"/><Relationship Id="rId38" Type="http://schemas.openxmlformats.org/officeDocument/2006/relationships/hyperlink" Target="https://monm.rk.gov.ru/file/%D0%A3%D0%BA%D0%B0%D0%B7%20%D0%93%D0%BB%D0%B0%D0%B2%D1%8B%20%D0%A0%D0%B5%D1%81%D0%BF%D1%83%D0%B1%D0%BB%D0%B8%D0%BA%D0%B8%20%D0%9A%D1%80%D1%8B%D0%BC%20%D0%BE%D1%82%2004%20%D0%B0%D0%B2%D0%B3%D1%83%D1%81%D1%82%D0%B0%202014%20%E2%84%96%20174-%D0%A3%20%D0%9E%20%D0%BA%D0%BE%D0%BC%D0%B8%D1%81%D1%81%D0%B8%D1%8F%D1%85%20%D0%BF%D0%BE%20%D1%81%D0%BE%D0%B1%D0%BB%D1%8E%D0%B4%D0%B5%D0%BD%D0%B8%D1%8E%20%D1%82%D1%80%D0%B5%D0%B1%D0%BE%D0%B2%D0%B0%D0%BD%D0%B8%D0%B9%20%D0%BA%20%D1%81%D0%BB%D1%83%D0%B6%D0%B5%D0%B1%D0%BD%D0%BE%D0%BC%D1%83%20%D0%BF%D0%BE%D0%B2%D0%B5%D0%B4%D0%B5%D0%BD%D0%B8%D1%8E%20%D0%B3%D0%BE%D1%81%D1%83%D0%B4%D0%B0%D1%80%D1%81%D1%82%D0%B2%D0%B5%D0%BD%D0%BD%D1%8B%D1%85%20%D0%B3%D1%80%D0%B0%D0%B6%D0%B4%D0%B0%D0%BD%D1%81%D0%BA%D0%B8%D1%85%20%D1%81%D0%BB%D1%83%D0%B6%D0%B0%D1%89%D0%B8%D1%85%20%D0%A0%D0%B5%D1%81%D0%BF%D1%83%D0%B1%D0%BB%D0%B8%D0%BA%D0%B8%20%D0%9A%D1%80%D1%8B%D0%BC%20%D0%B8%20%D1%83%D1%80%D0%B5%D0%B3%D1%83%D0%BB%D0%B8%D1%80%D0%BE%D0%B2%D0%B0%D0%BD%D0%B8%D1%8E%20%D0%BA%D0%BE%D0%BD%D1%84%D0%BB%D0%B8%D0%BA%D1%82%D0%B0%20%D0%B8%D0%BD%D1%82%D0%B5%D1%80%D0%B5%D1%81%D0%BE%D0%B2.pdf" TargetMode="External"/><Relationship Id="rId59" Type="http://schemas.openxmlformats.org/officeDocument/2006/relationships/hyperlink" Target="https://monm.rk.gov.ru/file/pr697-16072015.docx" TargetMode="External"/><Relationship Id="rId103" Type="http://schemas.openxmlformats.org/officeDocument/2006/relationships/hyperlink" Target="https://monm.rk.gov.ru/file/%D0%97%D0%B0%D0%BA%D0%BE%D0%BD%20%D0%A0%D0%B5%D1%81%D0%BF%D1%83%D0%B1%D0%BB%D0%B8%D0%BA%D0%B8%20%D0%9A%D1%80%D1%8B%D0%BC%20%D0%BE%D1%82%2009%20%D0%B8%D1%8E%D0%BB%D1%8F%202014%20%D0%B3.%20%E2%84%96%2036-%D0%97%D0%A0%D0%9A%20%D0%9E%20%D0%BF%D1%80%D0%BE%D1%82%D0%B8%D0%B2%D0%BE%D0%B4%D0%B5%D0%B9%D1%81%D1%82%D0%B2%D0%B8%D0%B8%20%D0%BA%D0%BE%D1%80%D1%80%D1%83%D0%BF%D1%86%D0%B8%D0%B8%20%D0%B2%20%D0%A0%D0%B5%D1%81%D0%BF%D1%83%D0%B1%D0%BB%D0%B8%D0%BA%D0%B5%20%D0%9A%D1%80%D1%8B%D0%BC.pdf" TargetMode="External"/><Relationship Id="rId20" Type="http://schemas.openxmlformats.org/officeDocument/2006/relationships/hyperlink" Target="http://pravo.gov.ru/proxy/ips/?docbody=&amp;link_id=0&amp;nd=219040992&amp;intelsearch=&amp;firstDoc=1" TargetMode="External"/><Relationship Id="rId41" Type="http://schemas.openxmlformats.org/officeDocument/2006/relationships/hyperlink" Target="https://monm.rk.gov.ru/file/%D0%9F%D0%BE%D1%81%D1%82%D0%B0%D0%BD%D0%BE%D0%B2%D0%BB%D0%B5%D0%BD%D0%B8%D0%B5%20%D0%93%D0%BE%D1%81%D1%83%D0%B4%D0%B0%D1%80%D1%81%D1%82%D0%B2%D0%B5%D0%BD%D0%BD%D0%BE%D0%B3%D0%BE%20%D0%A1%D0%BE%D0%B2%D0%B5%D1%82%D0%B0%20%D0%A0%D0%B5%D1%81%D0%BF%D1%83%D0%B1%D0%BB%D0%B8%D0%BA%D0%B8%20%D0%9A%D1%80%D1%8B%D0%BC%20%D0%BE%D1%82%2009%20%D0%B8%D1%8E%D0%BB%D1%8F%202014%20%D0%B3.%20%E2%84%96%202343-614.pdf" TargetMode="External"/><Relationship Id="rId54" Type="http://schemas.openxmlformats.org/officeDocument/2006/relationships/hyperlink" Target="https://monm.rk.gov.ru/file/%D0%9F%D1%80%D0%B8%D0%BA%D0%B0%D0%B7%20%D0%BE%D1%82%2015.09.2016%20%E2%84%96%203257.pdf" TargetMode="External"/><Relationship Id="rId62" Type="http://schemas.openxmlformats.org/officeDocument/2006/relationships/hyperlink" Target="https://monm.rk.gov.ru/file/1789.pdf" TargetMode="External"/><Relationship Id="rId70" Type="http://schemas.openxmlformats.org/officeDocument/2006/relationships/hyperlink" Target="https://monm.rk.gov.ru/uploads/monm/attachments/d4/1d/8c/d98f00b204e9800998ecf8427e/phpqYejQv_pr1537-09072018.pdf" TargetMode="External"/><Relationship Id="rId75" Type="http://schemas.openxmlformats.org/officeDocument/2006/relationships/hyperlink" Target="https://monm.rk.gov.ru/uploads/monm/attachments/d4/1d/8c/d98f00b204e9800998ecf8427e/phpDaakAN_doc00184320190422200818.pdf" TargetMode="External"/><Relationship Id="rId83" Type="http://schemas.openxmlformats.org/officeDocument/2006/relationships/hyperlink" Target="https://monm.rk.gov.ru/uploads/txteditor/monm/attachments/d4/1d/8c/d98f00b204e9800998ecf8427e/php0e5DTT_doc00448220200529152209.pdf" TargetMode="External"/><Relationship Id="rId88" Type="http://schemas.openxmlformats.org/officeDocument/2006/relationships/hyperlink" Target="https://monm.rk.gov.ru/uploads/txteditor/monm/attachments/d4/1d/8c/d98f00b204e9800998ecf8427e/phpauUMVZ_doc00470920200629175548.pdf" TargetMode="External"/><Relationship Id="rId91" Type="http://schemas.openxmlformats.org/officeDocument/2006/relationships/hyperlink" Target="https://monm.rk.gov.ru/uploads/txteditor/monm/attachments/d4/1d/8c/d98f00b204e9800998ecf8427e/phpBoaYNx_doc00579020201103172308.pdf" TargetMode="External"/><Relationship Id="rId96" Type="http://schemas.openxmlformats.org/officeDocument/2006/relationships/hyperlink" Target="https://monm.rk.gov.ru/uploads/txteditor/monm/attachments/d4/1d/8c/d98f00b204e9800998ecf8427e/phpXF6Dis_doc0059722020121115504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m.rk.gov.ru/ru/structure/29" TargetMode="External"/><Relationship Id="rId15" Type="http://schemas.openxmlformats.org/officeDocument/2006/relationships/hyperlink" Target="http://pravo.gov.ru/proxy/ips/?docbody=&amp;link_id=1&amp;nd=219039247&amp;intelsearch=" TargetMode="External"/><Relationship Id="rId23" Type="http://schemas.openxmlformats.org/officeDocument/2006/relationships/hyperlink" Target="http://pravo.gov.ru/proxy/ips/?doc_itself=&amp;backlink=1&amp;nd=219041291&amp;page=1&amp;rdk=0" TargetMode="External"/><Relationship Id="rId28" Type="http://schemas.openxmlformats.org/officeDocument/2006/relationships/hyperlink" Target="http://publication.pravo.gov.ru/Document/View/9100201603040002" TargetMode="External"/><Relationship Id="rId36" Type="http://schemas.openxmlformats.org/officeDocument/2006/relationships/hyperlink" Target="http://pravo.gov.ru/proxy/ips/?docbody=&amp;link_id=0&amp;nd=219037337&amp;intelsearch=&amp;firstDoc=1" TargetMode="External"/><Relationship Id="rId49" Type="http://schemas.openxmlformats.org/officeDocument/2006/relationships/hyperlink" Target="https://rk.gov.ru/ru/document/show/16370" TargetMode="External"/><Relationship Id="rId57" Type="http://schemas.openxmlformats.org/officeDocument/2006/relationships/hyperlink" Target="https://monm.rk.gov.ru/file/pr1377-28122015.zip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1&amp;nd=219008803&amp;intelsearch=" TargetMode="External"/><Relationship Id="rId31" Type="http://schemas.openxmlformats.org/officeDocument/2006/relationships/hyperlink" Target="http://pravo.gov.ru/proxy/ips/?docbody=&amp;link_id=0&amp;nd=219034869&amp;intelsearch=&amp;firstDoc=1" TargetMode="External"/><Relationship Id="rId44" Type="http://schemas.openxmlformats.org/officeDocument/2006/relationships/hyperlink" Target="https://rk.gov.ru/file/185-%D1%80%D0%B3.pdf" TargetMode="External"/><Relationship Id="rId52" Type="http://schemas.openxmlformats.org/officeDocument/2006/relationships/hyperlink" Target="https://rk.gov.ru/file/1584.pdf" TargetMode="External"/><Relationship Id="rId60" Type="http://schemas.openxmlformats.org/officeDocument/2006/relationships/hyperlink" Target="https://monm.rk.gov.ru/file/pr217-20102014.pdf" TargetMode="External"/><Relationship Id="rId65" Type="http://schemas.openxmlformats.org/officeDocument/2006/relationships/hyperlink" Target="https://monm.rk.gov.ru/file/pr2256-13092017.pdf" TargetMode="External"/><Relationship Id="rId73" Type="http://schemas.openxmlformats.org/officeDocument/2006/relationships/hyperlink" Target="https://monm.rk.gov.ru/uploads/monm/attachments/d4/1d/8c/d98f00b204e9800998ecf8427e/phpEFfopQ_doc00131920190215112420.pdf" TargetMode="External"/><Relationship Id="rId78" Type="http://schemas.openxmlformats.org/officeDocument/2006/relationships/hyperlink" Target="https://monm.rk.gov.ru/uploads/monm/attachments/d4/1d/8c/d98f00b204e9800998ecf8427e/phpOHDKTb_doc00205420190605112359.pdf" TargetMode="External"/><Relationship Id="rId81" Type="http://schemas.openxmlformats.org/officeDocument/2006/relationships/hyperlink" Target="https://monm.rk.gov.ru/uploads/txteditor/monm/attachments/d4/1d/8c/d98f00b204e9800998ecf8427e/phpU9e6SC_doc00448420200529163534.pdf" TargetMode="External"/><Relationship Id="rId86" Type="http://schemas.openxmlformats.org/officeDocument/2006/relationships/hyperlink" Target="https://monm.rk.gov.ru/uploads/txteditor/monm/attachments/d4/1d/8c/d98f00b204e9800998ecf8427e/phpDUq4GI_doc00457620200609182543.pdf" TargetMode="External"/><Relationship Id="rId94" Type="http://schemas.openxmlformats.org/officeDocument/2006/relationships/hyperlink" Target="https://monm.rk.gov.ru/uploads/txteditor/monm/attachments/d4/1d/8c/d98f00b204e9800998ecf8427e/php1WUuaU_doc00590420201202120929.pdf" TargetMode="External"/><Relationship Id="rId99" Type="http://schemas.openxmlformats.org/officeDocument/2006/relationships/hyperlink" Target="https://monm.rk.gov.ru/uploads/txteditor/monm/attachments/d4/1d/8c/d98f00b204e9800998ecf8427e/phpvDLxcM_doc00698920210427103535.pdf" TargetMode="External"/><Relationship Id="rId101" Type="http://schemas.openxmlformats.org/officeDocument/2006/relationships/hyperlink" Target="consultantplus://offline/ref=364AF094DC61847DD73774C4DBB269711601F2D9BFF4E42412CC261FECD0A0CD701E6F11194BD9F997C34BDBg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1&amp;nd=219008867" TargetMode="External"/><Relationship Id="rId13" Type="http://schemas.openxmlformats.org/officeDocument/2006/relationships/hyperlink" Target="http://pravo.gov.ru/proxy/ips/?docbody=&amp;link_id=0&amp;nd=219046918&amp;intelsearch=&amp;firstDoc=1" TargetMode="External"/><Relationship Id="rId18" Type="http://schemas.openxmlformats.org/officeDocument/2006/relationships/hyperlink" Target="http://publication.pravo.gov.ru/Document/View/9100201510080003" TargetMode="External"/><Relationship Id="rId39" Type="http://schemas.openxmlformats.org/officeDocument/2006/relationships/hyperlink" Target="https://monm.rk.gov.ru/file/%D0%A3%D0%BA%D0%B0%D0%B7%20%D0%93%D0%BB%D0%B0%D0%B2%D1%8B%20%D0%A0%D0%B5%D1%81%D0%BF%D1%83%D0%B1%D0%BB%D0%B8%D0%BA%D0%B8%20%D0%9A%D1%80%D1%8B%D0%BC%20%D0%BE%D1%82%2027%20%D0%B0%D0%B2%D0%B3%D1%83%D1%81%D1%82%D0%B0%202014%20%E2%84%96%20222-%D0%A3%20%D0%9E%D0%B1%20%D1%83%D1%82%D0%B2%D0%B5%D1%80%D0%B6%D0%B4%D0%B5%D0%BD%D0%B8%D0%B8%20%D0%9F%D0%BE%D1%80%D1%8F%D0%B4%D0%BA%D0%B0%20%D1%83%D0%B2%D0%B5%D0%B4%D0%BE%D0%BC%D0%BB%D0%B5%D0%BD%D0%B8%D1%8F%20%D0%BF%D1%80%D0%B5%D0%B4%D1%81%D1%82%D0%B0%D0%B2%D0%B8%D1%82%D0%B5%D0%BB%D1%8F%20%D0%BD%D0%B0%D0%BD%D0%B8%D0%BC%D0%B0%D1%82%D0%B5%D0%BB%D1%8F%20%D0%BE%20%D1%84%D0%B0%D0%BA%D1%82%D0%B0%D1%85%20%D0%BE%D0%B1%D1%80%D0%B0%D1%89%D0%B5%D0%BD%D0%B8%D1%8F.pdf" TargetMode="External"/><Relationship Id="rId34" Type="http://schemas.openxmlformats.org/officeDocument/2006/relationships/hyperlink" Target="http://publication.pravo.gov.ru/Document/View/9100201707190001" TargetMode="External"/><Relationship Id="rId50" Type="http://schemas.openxmlformats.org/officeDocument/2006/relationships/hyperlink" Target="https://mtrud.rk.gov.ru/rus/file/pub/pub_238270.pdf" TargetMode="External"/><Relationship Id="rId55" Type="http://schemas.openxmlformats.org/officeDocument/2006/relationships/hyperlink" Target="https://monm.rk.gov.ru/file/1753.pdf" TargetMode="External"/><Relationship Id="rId76" Type="http://schemas.openxmlformats.org/officeDocument/2006/relationships/hyperlink" Target="https://monm.rk.gov.ru/uploads/monm/attachments/d4/1d/8c/d98f00b204e9800998ecf8427e/php4qfgcH_pr849-06052019.pdf" TargetMode="External"/><Relationship Id="rId97" Type="http://schemas.openxmlformats.org/officeDocument/2006/relationships/hyperlink" Target="https://monm.rk.gov.ru/uploads/txteditor/monm/attachments/d4/1d/8c/d98f00b204e9800998ecf8427e/phpbqUiNf_doc00686920210421142905.pdf" TargetMode="External"/><Relationship Id="rId104" Type="http://schemas.openxmlformats.org/officeDocument/2006/relationships/hyperlink" Target="https://monm.rk.gov.ru/uploads/txteditor/monm/attachments/d4/1d/8c/d98f00b204e9800998ecf8427e/phpbqUiNf_doc00686920210421142905.pdf" TargetMode="External"/><Relationship Id="rId7" Type="http://schemas.openxmlformats.org/officeDocument/2006/relationships/hyperlink" Target="https://monm.rk.gov.ru/file/%D0%97%D0%B0%D0%BA%D0%BE%D0%BD%20%D0%A0%D0%B5%D1%81%D0%BF%D1%83%D0%B1%D0%BB%D0%B8%D0%BA%D0%B8%20%D0%9A%D1%80%D1%8B%D0%BC%20%D0%BE%D1%82%2021.05.2014%20%E2%84%967-%D0%97%D0%A0%D0%9A%20%D0%9E%20%D0%B3%D0%BE%D1%81%D1%83%D0%B4%D0%B0%D1%80%D1%81%D1%82%D0%B2%D0%B5%D0%BD%D0%BD%D0%BE%D0%B9%20%D0%B3%D1%80%D0%B0%D0%B6%D0%B4%D0%B0%D0%BD%D1%81%D0%BA%D0%BE%D0%B9%20%D1%81%D0%BB%D1%83%D0%B6%D0%B1%D1%8B%20%D0%A0%D0%B5%D1%81%D0%BF%D1%83%D0%B1%D0%BB%D0%B8%D0%BA%D0%B8%20%D0%9A%D1%80%D1%8B%D0%BC.pdf" TargetMode="External"/><Relationship Id="rId71" Type="http://schemas.openxmlformats.org/officeDocument/2006/relationships/hyperlink" Target="https://monm.rk.gov.ru/uploads/monm/attachments/d4/1d/8c/d98f00b204e9800998ecf8427e/phppgELq4_pr1538-09072018.pdf" TargetMode="External"/><Relationship Id="rId92" Type="http://schemas.openxmlformats.org/officeDocument/2006/relationships/hyperlink" Target="https://monm.rk.gov.ru/uploads/txteditor/monm/attachments/d4/1d/8c/d98f00b204e9800998ecf8427e/php3NZqIX_doc00589420201127182338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docbody=&amp;link_id=1&amp;nd=219031468&amp;intelsearch=" TargetMode="External"/><Relationship Id="rId24" Type="http://schemas.openxmlformats.org/officeDocument/2006/relationships/hyperlink" Target="http://publication.pravo.gov.ru/File/GetFile/9100201512020010?type=pdf" TargetMode="External"/><Relationship Id="rId40" Type="http://schemas.openxmlformats.org/officeDocument/2006/relationships/hyperlink" Target="https://monm.rk.gov.ru/file/%D0%A3%D0%BA%D0%B0%D0%B7%20%D0%93%D0%BB%D0%B0%D0%B2%D1%8B%20%D0%A0%D0%B5%D1%81%D0%BF%D1%83%D0%B1%D0%BB%D0%B8%D0%BA%D0%B8%20%D0%9A%D1%80%D1%8B%D0%BC%20%D0%BE%D1%82%2027%20%D1%84%D0%B5%D0%B2%D1%80%D0%B0%D0%BB%D1%8F%202015%20%E2%84%96%2054-%D0%A3%20%D0%9E%20%D0%BC%D0%B5%D1%80%D0%B0%D1%85%20%D0%BF%D0%BE%20%D0%BF%D1%80%D0%BE%D1%82%D0%B8%D0%B2%D0%BE%D0%B4%D0%B5%D0%B9%D1%81%D1%82%D0%B2%D0%B8%D1%8E%20%D0%BA%D0%BE%D1%80%D1%80%D1%83%D0%BF%D1%86%D0%B8%D0%B8%20%D0%B2%20%D0%A0%D0%B5%D1%81%D0%BF%D1%83%D0%B1%D0%BB%D0%B8%D0%BA%D0%B5%20%D0%9A%D1%80%D1%8B%D0%BC.pdf" TargetMode="External"/><Relationship Id="rId45" Type="http://schemas.openxmlformats.org/officeDocument/2006/relationships/hyperlink" Target="https://rk.gov.ru/file/pub_261983(2).pdf" TargetMode="External"/><Relationship Id="rId66" Type="http://schemas.openxmlformats.org/officeDocument/2006/relationships/hyperlink" Target="https://monm.rk.gov.ru/file/pdf03085620171221104718.pdf" TargetMode="External"/><Relationship Id="rId87" Type="http://schemas.openxmlformats.org/officeDocument/2006/relationships/hyperlink" Target="https://monm.rk.gov.ru/uploads/txteditor/monm/attachments/d4/1d/8c/d98f00b204e9800998ecf8427e/phpGZ5wDY_phpauUMVZ_doc00470920200629175548.pdf" TargetMode="External"/><Relationship Id="rId61" Type="http://schemas.openxmlformats.org/officeDocument/2006/relationships/hyperlink" Target="https://monm.rk.gov.ru/file/pr1791.pdf" TargetMode="External"/><Relationship Id="rId82" Type="http://schemas.openxmlformats.org/officeDocument/2006/relationships/hyperlink" Target="https://monm.rk.gov.ru/uploads/txteditor/monm/attachments/d4/1d/8c/d98f00b204e9800998ecf8427e/phpU9e6SC_doc00448420200529163534.pdf" TargetMode="External"/><Relationship Id="rId19" Type="http://schemas.openxmlformats.org/officeDocument/2006/relationships/hyperlink" Target="http://pravo.gov.ru/proxy/ips/?docbody=&amp;link_id=1&amp;nd=219040726&amp;intelsearch=" TargetMode="External"/><Relationship Id="rId14" Type="http://schemas.openxmlformats.org/officeDocument/2006/relationships/hyperlink" Target="http://pravo.gov.ru/proxy/ips/?docbody=&amp;link_id=1&amp;nd=219032164&amp;intelsearch=" TargetMode="External"/><Relationship Id="rId30" Type="http://schemas.openxmlformats.org/officeDocument/2006/relationships/hyperlink" Target="http://pravo.gov.ru/proxy/ips/?docbody=&amp;link_id=0&amp;nd=219033577&amp;intelsearch=&amp;firstDoc=1" TargetMode="External"/><Relationship Id="rId35" Type="http://schemas.openxmlformats.org/officeDocument/2006/relationships/hyperlink" Target="http://publication.pravo.gov.ru/Document/View/9100201709120002" TargetMode="External"/><Relationship Id="rId56" Type="http://schemas.openxmlformats.org/officeDocument/2006/relationships/hyperlink" Target="https://monm.rk.gov.ru/file/pr22-14012016.zip" TargetMode="External"/><Relationship Id="rId77" Type="http://schemas.openxmlformats.org/officeDocument/2006/relationships/hyperlink" Target="https://monm.rk.gov.ru/uploads/monm/attachments/d4/1d/8c/d98f00b204e9800998ecf8427e/phpk9pfyG_pr850-06052019.pdf" TargetMode="External"/><Relationship Id="rId100" Type="http://schemas.openxmlformats.org/officeDocument/2006/relationships/hyperlink" Target="https://monm.rk.gov.ru/uploads/txteditor/monm/attachments/d4/1d/8c/d98f00b204e9800998ecf8427e/phpvDLxcM_doc00698920210427103535.pdf" TargetMode="External"/><Relationship Id="rId105" Type="http://schemas.openxmlformats.org/officeDocument/2006/relationships/hyperlink" Target="https://monm.rk.gov.ru/uploads/txteditor/monm/attachments/d4/1d/8c/d98f00b204e9800998ecf8427e/phpbqUiNf_doc00686920210421142905.pdf" TargetMode="External"/><Relationship Id="rId8" Type="http://schemas.openxmlformats.org/officeDocument/2006/relationships/hyperlink" Target="https://monm.rk.gov.ru/file/%D0%97%D0%B0%D0%BA%D0%BE%D0%BD%20%D0%A0%D0%B5%D1%81%D0%BF%D1%83%D0%B1%D0%BB%D0%B8%D0%BA%D0%B8%20%D0%9A%D1%80%D1%8B%D0%BC%20%D0%BE%D1%82%2009%20%D0%B8%D1%8E%D0%BB%D1%8F%202014%20%D0%B3.%20%E2%84%96%2036-%D0%97%D0%A0%D0%9A%20%D0%9E%20%D0%BF%D1%80%D0%BE%D1%82%D0%B8%D0%B2%D0%BE%D0%B4%D0%B5%D0%B9%D1%81%D1%82%D0%B2%D0%B8%D0%B8%20%D0%BA%D0%BE%D1%80%D1%80%D1%83%D0%BF%D1%86%D0%B8%D0%B8%20%D0%B2%20%D0%A0%D0%B5%D1%81%D0%BF%D1%83%D0%B1%D0%BB%D0%B8%D0%BA%D0%B5%20%D0%9A%D1%80%D1%8B%D0%BC.pdf" TargetMode="External"/><Relationship Id="rId51" Type="http://schemas.openxmlformats.org/officeDocument/2006/relationships/hyperlink" Target="https://mtrud.rk.gov.ru/rus/file/pub/pub_238271.pdf" TargetMode="External"/><Relationship Id="rId72" Type="http://schemas.openxmlformats.org/officeDocument/2006/relationships/hyperlink" Target="https://monm.rk.gov.ru/uploads/monm/attachments/d4/1d/8c/d98f00b204e9800998ecf8427e/phpDVZtgz_pr1955-06092018.pdf" TargetMode="External"/><Relationship Id="rId93" Type="http://schemas.openxmlformats.org/officeDocument/2006/relationships/hyperlink" Target="https://monm.rk.gov.ru/uploads/txteditor/monm/attachments/d4/1d/8c/d98f00b204e9800998ecf8427e/phpJdBVv5_doc00589820201201114241.pdf" TargetMode="External"/><Relationship Id="rId98" Type="http://schemas.openxmlformats.org/officeDocument/2006/relationships/hyperlink" Target="https://monm.rk.gov.ru/uploads/txteditor/monm/attachments/d4/1d/8c/d98f00b204e9800998ecf8427e/phpbqUiNf_doc00686920210421142905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pravo.gov.ru/proxy/ips/?docbody=&amp;link_id=2&amp;nd=219041605&amp;intelsearch=" TargetMode="External"/><Relationship Id="rId46" Type="http://schemas.openxmlformats.org/officeDocument/2006/relationships/hyperlink" Target="https://rk.gov.ru/file/pub_263091%20(1).pdf" TargetMode="External"/><Relationship Id="rId67" Type="http://schemas.openxmlformats.org/officeDocument/2006/relationships/hyperlink" Target="https://monm.rk.gov.ru/file/pdf0312632017122911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3</cp:revision>
  <dcterms:created xsi:type="dcterms:W3CDTF">2021-06-03T06:16:00Z</dcterms:created>
  <dcterms:modified xsi:type="dcterms:W3CDTF">2021-06-03T06:36:00Z</dcterms:modified>
</cp:coreProperties>
</file>