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101" w:rsidRDefault="006A710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483"/>
      </w:tblGrid>
      <w:tr w:rsidR="00D90665" w:rsidRPr="00D90665" w:rsidTr="00D9066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1F1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br/>
              <w:t>к приказу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F15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F1599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</w:tr>
    </w:tbl>
    <w:p w:rsidR="003A206F" w:rsidRPr="00D90665" w:rsidRDefault="003A206F" w:rsidP="003A2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206F" w:rsidRPr="00D90665" w:rsidRDefault="003A206F" w:rsidP="003A206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665">
        <w:rPr>
          <w:rFonts w:ascii="Times New Roman" w:hAnsi="Times New Roman" w:cs="Times New Roman"/>
          <w:b/>
          <w:bCs/>
          <w:sz w:val="24"/>
          <w:szCs w:val="24"/>
        </w:rPr>
        <w:t>План ввода обучения по ФГОС НОО – 2021, ФГОС ООО – 2021</w:t>
      </w:r>
      <w:r w:rsidRPr="00D90665">
        <w:rPr>
          <w:rFonts w:ascii="Times New Roman" w:hAnsi="Times New Roman" w:cs="Times New Roman"/>
          <w:sz w:val="24"/>
          <w:szCs w:val="24"/>
        </w:rPr>
        <w:br/>
      </w:r>
      <w:r w:rsidRPr="00D90665">
        <w:rPr>
          <w:rFonts w:ascii="Times New Roman" w:hAnsi="Times New Roman" w:cs="Times New Roman"/>
          <w:b/>
          <w:bCs/>
          <w:sz w:val="24"/>
          <w:szCs w:val="24"/>
        </w:rPr>
        <w:t>на 2021–2027 годы</w:t>
      </w:r>
    </w:p>
    <w:tbl>
      <w:tblPr>
        <w:tblW w:w="10827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2"/>
        <w:gridCol w:w="1864"/>
        <w:gridCol w:w="2522"/>
        <w:gridCol w:w="2329"/>
      </w:tblGrid>
      <w:tr w:rsidR="00D56359" w:rsidRPr="00D90665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D90665" w:rsidRPr="00D90665" w:rsidTr="00D56359">
        <w:tc>
          <w:tcPr>
            <w:tcW w:w="10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1.Организационно-методическое обеспечение</w:t>
            </w:r>
          </w:p>
        </w:tc>
      </w:tr>
      <w:tr w:rsidR="00D56359" w:rsidRPr="00D90665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D9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Провести классное родительское собрание в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 4-х классах. Предложить родителям (законным представителям) дать письменное согласие на обучение детей по ФГОС 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D9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D90665" w:rsidP="00D9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Склянова</w:t>
            </w:r>
            <w:proofErr w:type="spellEnd"/>
            <w:r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 Т.А., зам директора, к</w:t>
            </w:r>
            <w:r w:rsidR="003A206F" w:rsidRPr="00D9066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4-х 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Протокол, письменные согласия</w:t>
            </w:r>
          </w:p>
        </w:tc>
      </w:tr>
      <w:tr w:rsidR="00D90665" w:rsidRPr="007D67D7" w:rsidTr="00D56359">
        <w:trPr>
          <w:trHeight w:val="2375"/>
        </w:trPr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Провести классное родительское собрание в 5–9-х классах. Предложить родителям (законным представителям) дать письменное согласие на обучение детей по ФГОС ООО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D9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D90665" w:rsidP="00D9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Емельянова В.И., зам директора, к</w:t>
            </w:r>
            <w:r w:rsidR="003A206F" w:rsidRPr="00D9066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 5–9-х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Протокол, письменные согласия</w:t>
            </w:r>
          </w:p>
        </w:tc>
      </w:tr>
      <w:tr w:rsidR="00D90665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D9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Проанализировать полученные согласия родителей. Определить возможность введения обучения по ФГОС НОО – 2021 и Ф</w:t>
            </w:r>
            <w:r w:rsidR="00D90665">
              <w:rPr>
                <w:rFonts w:ascii="Times New Roman" w:hAnsi="Times New Roman" w:cs="Times New Roman"/>
                <w:sz w:val="24"/>
                <w:szCs w:val="24"/>
              </w:rPr>
              <w:t>ГОС ООО – 2021 для обучающихся 1 – 4 классов, 5 – 9 классов.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D9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0665" w:rsidRPr="00D90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90665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Направить учителей 1–9-х классов на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Февраль–март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D90665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В.И., зам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Приказ, документы о повышении квалификации</w:t>
            </w:r>
          </w:p>
        </w:tc>
      </w:tr>
      <w:tr w:rsidR="00D90665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Провести инвентаризацию материально-технической базы школы для введения обучения по ФГОС НОО – 2021 и ФГОС ООО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D90665" w:rsidP="00D9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Декабрь – март </w:t>
            </w:r>
            <w:r w:rsidR="003A206F" w:rsidRPr="00D906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06F"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D90665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Черненко Л.И., зам директора по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Материалы инвентаризации (</w:t>
            </w:r>
            <w:proofErr w:type="spellStart"/>
            <w:proofErr w:type="gramStart"/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справки,описи</w:t>
            </w:r>
            <w:proofErr w:type="spellEnd"/>
            <w:proofErr w:type="gramEnd"/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 и т. п.)</w:t>
            </w:r>
          </w:p>
        </w:tc>
      </w:tr>
      <w:tr w:rsidR="00D90665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Провести педагогические советы, посвященные вопросам подготовки к введению и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Март и август 2022, август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группа, педагоги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D90665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Обеспечить консультационную помощь педагогам по вопросам применения ФГОС НОО – 2021 и ФГОС ООО – 2021 при обучении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Весь период реализации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Рекомендации, методические материалы и т. п.</w:t>
            </w:r>
          </w:p>
        </w:tc>
      </w:tr>
      <w:tr w:rsidR="00D90665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Привести материально-технические ресурсы в соответствие с требованиями ФГОС НОО – 2021 и ФГОС ООО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2021–2026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D90665" w:rsidP="00D9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д</w:t>
            </w:r>
            <w:r w:rsidR="003A206F" w:rsidRPr="00D9066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206F" w:rsidRPr="00D90665" w:rsidRDefault="003A206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7B76BF" w:rsidRDefault="007B76BF" w:rsidP="007B7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Разработка плана методической работы, обеспечивающей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поэтапного перехода на обучение по новым ФГОС НОО и ООО;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7B76BF" w:rsidRDefault="007B76BF" w:rsidP="00D9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Емельянова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3C0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7B76BF" w:rsidRDefault="007B76BF" w:rsidP="007B7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 методических семинаров </w:t>
            </w:r>
            <w:proofErr w:type="spellStart"/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7B76B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квалификации педагогических работников образовательной организации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ориентацией на проблемы перехода на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7B76BF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Емельянова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7B76BF" w:rsidRDefault="007B76BF" w:rsidP="007B7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Изучение педагогическим коллективом нормативных документов по переходу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на новые ФГОС НОО и ООО;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7B76BF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Емельянова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ШМО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7B76BF" w:rsidRDefault="007B76BF" w:rsidP="007B7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Обеспечение консультационной методической поддержки педагогов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вопросам реализации программ НОО и ООО по новым ФГОС НОО и ООО;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методических материалов.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7B76BF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6BF">
              <w:rPr>
                <w:rFonts w:ascii="Times New Roman" w:hAnsi="Times New Roman" w:cs="Times New Roman"/>
                <w:sz w:val="24"/>
                <w:szCs w:val="24"/>
              </w:rPr>
              <w:t>Емельянова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Рекомендации, методические материалы и т. п.</w:t>
            </w:r>
          </w:p>
        </w:tc>
      </w:tr>
      <w:tr w:rsidR="007B76BF" w:rsidRPr="007D67D7" w:rsidTr="00D56359">
        <w:tc>
          <w:tcPr>
            <w:tcW w:w="10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Нормативно-правовое обеспечение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программу развития из-за норм ФГОС НОО – 2021 и ФГОС ООО – 2021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Январь - март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Обновленная программа развития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ООП НОО в соответствии с ФГОС НОО – 2021 и </w:t>
            </w:r>
            <w:r w:rsidRPr="00D90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примерной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90665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665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Внести изменения в ООП НОО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Август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в ООП НОО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Разработать ООП ООО в соответствии с ФГОС ООО – 2021 и примерной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До 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Внести изменения в ООП ООО в 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Август 2023, 2024, 2025, 2026, 2027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в ООП ООО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учебных планов, планов внеурочной деятельности на 2022/2023 учебный год в соответствии с требованиями новых ФГОС НОО -2021, ФГОС ООО- 2021 для учащихся1, 5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планы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Default="007B76BF" w:rsidP="007B7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рабочих программ по учебным предметам, курсам внеурочной деятельности для 1, 5 классов в соответствии с требованиями новых ФГОС НОО -2021, ФГОС ООО- 2021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программы, протоколы заседаний ШМО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Default="007B76BF" w:rsidP="007B7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локальные акты (Положения)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 новых ФГОС НОО -2021, ФГОС ООО- 2021, с учетом письма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Минпросвешения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№СК-228/03 и Федеральной службы по надзору в сфере образования и науки №01/08-01-01 от 06.08.2021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педагогического совета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D56359" w:rsidRDefault="007B76BF" w:rsidP="007B7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контрольно-измерительных материалов по учебным предметам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359">
              <w:rPr>
                <w:rFonts w:ascii="Times New Roman" w:hAnsi="Times New Roman" w:cs="Times New Roman"/>
                <w:sz w:val="24"/>
                <w:szCs w:val="24"/>
              </w:rPr>
              <w:t>соответствии с требованиями новых ФГОС НОО И ООО, с учетом результатов,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359">
              <w:rPr>
                <w:rFonts w:ascii="Times New Roman" w:hAnsi="Times New Roman" w:cs="Times New Roman"/>
                <w:sz w:val="24"/>
                <w:szCs w:val="24"/>
              </w:rPr>
              <w:t>проводимых на федеральном уровне процедур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359">
              <w:rPr>
                <w:rFonts w:ascii="Times New Roman" w:hAnsi="Times New Roman" w:cs="Times New Roman"/>
                <w:sz w:val="24"/>
                <w:szCs w:val="24"/>
              </w:rPr>
              <w:t>(всероссийских проверочных работ, национальных исследований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359">
              <w:rPr>
                <w:rFonts w:ascii="Times New Roman" w:hAnsi="Times New Roman" w:cs="Times New Roman"/>
                <w:sz w:val="24"/>
                <w:szCs w:val="24"/>
              </w:rPr>
              <w:t>образования, международных сравнительных исследований),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35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выявление </w:t>
            </w:r>
            <w:proofErr w:type="spellStart"/>
            <w:r w:rsidRPr="00D5635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56359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ШМО</w:t>
            </w:r>
          </w:p>
        </w:tc>
      </w:tr>
      <w:tr w:rsidR="007B76BF" w:rsidRPr="007D67D7" w:rsidTr="00D56359">
        <w:tc>
          <w:tcPr>
            <w:tcW w:w="10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Информационно-аналитическое обеспечение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Разместить ФГОС НОО – 2021 и ООП НОО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7B76BF" w:rsidRPr="007D67D7" w:rsidTr="00D56359"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Разместить ФГОС ООО – 2021 и ООП ООО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До 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76BF" w:rsidRPr="00031D82" w:rsidRDefault="007B76BF" w:rsidP="007B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D82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</w:tbl>
    <w:p w:rsidR="007B76BF" w:rsidRDefault="007B76BF" w:rsidP="009C7381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7B76BF" w:rsidSect="00BE4880">
      <w:type w:val="continuous"/>
      <w:pgSz w:w="11906" w:h="16838"/>
      <w:pgMar w:top="709" w:right="566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3186"/>
    <w:multiLevelType w:val="multilevel"/>
    <w:tmpl w:val="6846A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51621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033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D74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E0D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13340"/>
    <w:multiLevelType w:val="multilevel"/>
    <w:tmpl w:val="938A9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E2A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E75F3"/>
    <w:multiLevelType w:val="hybridMultilevel"/>
    <w:tmpl w:val="693460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59B3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66A7E"/>
    <w:multiLevelType w:val="multilevel"/>
    <w:tmpl w:val="7F76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373E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75"/>
    <w:rsid w:val="000134BD"/>
    <w:rsid w:val="00031D82"/>
    <w:rsid w:val="00071752"/>
    <w:rsid w:val="000729F8"/>
    <w:rsid w:val="00096C8B"/>
    <w:rsid w:val="000F3696"/>
    <w:rsid w:val="000F6E70"/>
    <w:rsid w:val="001539D9"/>
    <w:rsid w:val="001C5675"/>
    <w:rsid w:val="001F1599"/>
    <w:rsid w:val="002107DB"/>
    <w:rsid w:val="00220FCC"/>
    <w:rsid w:val="0023142B"/>
    <w:rsid w:val="00246440"/>
    <w:rsid w:val="00253C37"/>
    <w:rsid w:val="002F46D8"/>
    <w:rsid w:val="0031404D"/>
    <w:rsid w:val="00351AD0"/>
    <w:rsid w:val="0039011B"/>
    <w:rsid w:val="003A206F"/>
    <w:rsid w:val="003B611A"/>
    <w:rsid w:val="003C1D3B"/>
    <w:rsid w:val="00411AF4"/>
    <w:rsid w:val="00445D7F"/>
    <w:rsid w:val="004B5399"/>
    <w:rsid w:val="00524FC1"/>
    <w:rsid w:val="00552DEC"/>
    <w:rsid w:val="005A2875"/>
    <w:rsid w:val="00641FD1"/>
    <w:rsid w:val="00664D57"/>
    <w:rsid w:val="0069500D"/>
    <w:rsid w:val="006A7101"/>
    <w:rsid w:val="00757130"/>
    <w:rsid w:val="00787F3F"/>
    <w:rsid w:val="007B76BF"/>
    <w:rsid w:val="007D67D7"/>
    <w:rsid w:val="008051F7"/>
    <w:rsid w:val="00807AD2"/>
    <w:rsid w:val="00835B13"/>
    <w:rsid w:val="00906ABE"/>
    <w:rsid w:val="00960DBC"/>
    <w:rsid w:val="00987863"/>
    <w:rsid w:val="009931D5"/>
    <w:rsid w:val="009C7381"/>
    <w:rsid w:val="009D2AF8"/>
    <w:rsid w:val="00A24AB2"/>
    <w:rsid w:val="00A27BE3"/>
    <w:rsid w:val="00A36427"/>
    <w:rsid w:val="00A37487"/>
    <w:rsid w:val="00A56784"/>
    <w:rsid w:val="00A853D8"/>
    <w:rsid w:val="00AC4ACD"/>
    <w:rsid w:val="00AF1E0C"/>
    <w:rsid w:val="00AF529F"/>
    <w:rsid w:val="00B135FE"/>
    <w:rsid w:val="00B138A7"/>
    <w:rsid w:val="00B47A8E"/>
    <w:rsid w:val="00B92199"/>
    <w:rsid w:val="00B93051"/>
    <w:rsid w:val="00BC08AB"/>
    <w:rsid w:val="00BE4880"/>
    <w:rsid w:val="00C53E12"/>
    <w:rsid w:val="00C80F39"/>
    <w:rsid w:val="00C8629A"/>
    <w:rsid w:val="00D06D70"/>
    <w:rsid w:val="00D3457F"/>
    <w:rsid w:val="00D36CC5"/>
    <w:rsid w:val="00D41213"/>
    <w:rsid w:val="00D56359"/>
    <w:rsid w:val="00D90665"/>
    <w:rsid w:val="00DA34D9"/>
    <w:rsid w:val="00DA4301"/>
    <w:rsid w:val="00E22FEA"/>
    <w:rsid w:val="00E30375"/>
    <w:rsid w:val="00E42EA3"/>
    <w:rsid w:val="00EB6F3C"/>
    <w:rsid w:val="00ED4B4E"/>
    <w:rsid w:val="00F528AD"/>
    <w:rsid w:val="00F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8547A-57E7-4AEE-8457-255CACE0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3D8"/>
    <w:pPr>
      <w:ind w:left="720"/>
      <w:contextualSpacing/>
    </w:pPr>
  </w:style>
  <w:style w:type="table" w:styleId="a4">
    <w:name w:val="Table Grid"/>
    <w:basedOn w:val="a1"/>
    <w:uiPriority w:val="59"/>
    <w:rsid w:val="00C8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107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107D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rmal (Web)"/>
    <w:basedOn w:val="a"/>
    <w:uiPriority w:val="99"/>
    <w:rsid w:val="0021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107DB"/>
    <w:pPr>
      <w:spacing w:after="0" w:line="240" w:lineRule="auto"/>
    </w:pPr>
  </w:style>
  <w:style w:type="character" w:styleId="a9">
    <w:name w:val="Strong"/>
    <w:basedOn w:val="a0"/>
    <w:uiPriority w:val="22"/>
    <w:qFormat/>
    <w:rsid w:val="000F3696"/>
    <w:rPr>
      <w:b/>
      <w:bCs/>
    </w:rPr>
  </w:style>
  <w:style w:type="paragraph" w:customStyle="1" w:styleId="Default">
    <w:name w:val="Default"/>
    <w:rsid w:val="00EB6F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EB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ZV</cp:lastModifiedBy>
  <cp:revision>2</cp:revision>
  <cp:lastPrinted>2019-11-25T10:01:00Z</cp:lastPrinted>
  <dcterms:created xsi:type="dcterms:W3CDTF">2022-05-17T14:13:00Z</dcterms:created>
  <dcterms:modified xsi:type="dcterms:W3CDTF">2022-05-17T14:13:00Z</dcterms:modified>
</cp:coreProperties>
</file>