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  <w:r w:rsidRPr="0079088A">
        <w:rPr>
          <w:rFonts w:ascii="Times New Roman" w:hAnsi="Times New Roman" w:cs="Times New Roman"/>
          <w:kern w:val="2"/>
        </w:rPr>
        <w:t>РАССМОТРЕНО</w:t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  <w:t xml:space="preserve">УТВЕРЖДЕНО </w:t>
      </w: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  <w:r w:rsidRPr="0079088A">
        <w:rPr>
          <w:rFonts w:ascii="Times New Roman" w:hAnsi="Times New Roman" w:cs="Times New Roman"/>
          <w:kern w:val="2"/>
        </w:rPr>
        <w:t>ПЕДАГОГИЧЕСКИЙ СОВЕТ</w:t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</w:r>
      <w:r w:rsidRPr="0079088A">
        <w:rPr>
          <w:rFonts w:ascii="Times New Roman" w:hAnsi="Times New Roman" w:cs="Times New Roman"/>
          <w:kern w:val="2"/>
        </w:rPr>
        <w:tab/>
        <w:t>ПРИКАЗ ОТ _________ №____</w:t>
      </w: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  <w:r w:rsidRPr="0079088A">
        <w:rPr>
          <w:rFonts w:ascii="Times New Roman" w:hAnsi="Times New Roman" w:cs="Times New Roman"/>
          <w:kern w:val="2"/>
        </w:rPr>
        <w:t>(ПРОТОКОЛ ОТ _________ №___)</w:t>
      </w: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79088A" w:rsidRPr="0079088A" w:rsidRDefault="0079088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79088A" w:rsidRPr="0079088A" w:rsidRDefault="0079088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79088A" w:rsidRPr="0079088A" w:rsidRDefault="0079088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79088A" w:rsidRPr="0079088A" w:rsidRDefault="0079088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21182A" w:rsidRPr="0079088A" w:rsidRDefault="0021182A" w:rsidP="006A7AA4">
      <w:pPr>
        <w:pStyle w:val="a3"/>
        <w:jc w:val="both"/>
        <w:rPr>
          <w:rFonts w:ascii="Times New Roman" w:hAnsi="Times New Roman" w:cs="Times New Roman"/>
          <w:kern w:val="2"/>
        </w:rPr>
      </w:pPr>
    </w:p>
    <w:p w:rsidR="00B7442D" w:rsidRPr="0079088A" w:rsidRDefault="0021182A" w:rsidP="0021182A">
      <w:pPr>
        <w:pStyle w:val="a3"/>
        <w:jc w:val="center"/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>ПОЛОЖЕНИЕ</w:t>
      </w:r>
    </w:p>
    <w:p w:rsidR="00B7442D" w:rsidRPr="0079088A" w:rsidRDefault="0021182A" w:rsidP="0021182A">
      <w:pPr>
        <w:pStyle w:val="a3"/>
        <w:jc w:val="center"/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>О СИСТЕМЕ УПРАВЛЕНИЯ ОХРАНОЙ ТРУДА</w:t>
      </w:r>
    </w:p>
    <w:p w:rsidR="00B7442D" w:rsidRPr="0079088A" w:rsidRDefault="0021182A" w:rsidP="0021182A">
      <w:pPr>
        <w:pStyle w:val="a3"/>
        <w:jc w:val="center"/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>В МУНИЦИПАЛЬНОМ БЮДЖЕТНОМ ОБРАЗОВАТЕЛЬНОМ УЧРЕЖДЕНИИ «НОВОФЕДОРОВСКАЯ ШКОЛА-ЛИЦЕЙ ИМЕНИ ГЕРОЯ РОССИЙСКОЙ ФЕДЕРАЦИИ Т.А.АПАКИДЗЕ»</w:t>
      </w:r>
    </w:p>
    <w:p w:rsidR="006A7AA4" w:rsidRPr="0079088A" w:rsidRDefault="006A7AA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</w:p>
    <w:p w:rsidR="006A7AA4" w:rsidRPr="0079088A" w:rsidRDefault="006A7AA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442D" w:rsidRPr="0079088A" w:rsidRDefault="00BA7A80" w:rsidP="006A7AA4">
      <w:pPr>
        <w:pStyle w:val="a3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1.ОБЩИЕ ПОЛОЖЕНИЯ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1.1. Настоящее Положение о системе управления охраной труда (СУОТ) в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школе разработано в соответствии: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с Федеральным законом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No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273-ФЗ от 29.12.2012 года «Об образовании в Российской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Федерации» (с изменениями и дополнениями);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Приказом Министерства труда и социальной защиты Российской Федерации от 29 октября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2021 года No776н «Об утверждении Примерного положения о системе управления охраной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труда», Постановлением Минтруда РФ No14 от 08.02.2000 года «Об утверждении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рекомендаций по организации работы службы охраны труда в организации» с изменениями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12.02.2014 года,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Письмом Министерства образования и науки Российской Федерации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No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12-1077 от 25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августа 2015 года «Рекомендации по созданию и функционированию системы управления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охраной труда и обеспечением безопасности образовательной деятельности в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образовательных организациях, осуществляющих образовательную деятельность,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Уставом 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муниципального бюджетного образовательного учреждения «Новофедоровская школа-лицей имени Героя Российской Федерации Т.А.</w:t>
      </w:r>
      <w:r w:rsidR="0079088A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Апакидзе»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другими нормативными правовыми актами Российской Федерации,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регламентирующими деятельность организаций, осуществляющих образовательную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деятельность.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1.2. Данное Положение о СУОТ в школе регламентирует основные термины 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определения, определяет цели и задачи системы управления охраной труда в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организации, регулирует разработку и внедрение системы управления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охраной труда, представляет политику (стратегию) в области охраны труда, регламентирует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планирование, обеспечение функционирования СУОТ и организацию работы по охране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труда, а также оценку результатов деятельности и улучшение функционирования системы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управления охраной труда.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Органы управления образовательной организацией образуют систему управления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охраной труда.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1.4. Система управления охраной труда (далее - СУОТ) – это комплекс взаимосвязанных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взаимодействующих между собой элементов, устанавливающих политику и цели в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области охраны труда в организации, осуществляющей образовательную деятельность, а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также процедуры по достижению этих целей.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1.5. СУОТ представляет собой единый комплекс, состоящий из следующих элементов: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организационной структуры управления, устанавливающей обязанности 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ответственность в области охраны труда на всех уровнях управления;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мероприятий, направленных на функционирование СУОТ, включая контроль за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эффективностью работы в области охраны труда;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• документированной информации (локальных нормативных актов о мероприятиях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СУОТ, организационно-распорядительных документов, журналов, актов и пр.).</w:t>
      </w:r>
    </w:p>
    <w:p w:rsidR="00B7442D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1.6. Объектом управления является охрана труда, как система сохранения жизни 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здоровья работников и обучающихся образовательной организации в процессе трудовой и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деятельности, включающая в себя правовые, организационно-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ехнические, социально-экономические, санитарно-гигиенические, лечебно-профилактические и иные мероприятия.</w:t>
      </w:r>
    </w:p>
    <w:p w:rsidR="0058026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1.7. Обязанности по обеспечению безопасных условий и охраны труда в школе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возлагаются в соответствии со статьей 212 ТК РФ на директора образовательной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организации, который в этих целях создает систему управления охраной труда (СУОТ),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являющуюся неотъемлемой частью общей системы управления школы, разрабатывает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положение. Основой функционирования системы управления охраной труда является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нормативная правовая база, в том числе локальная, разрабатываемая непосредственно в</w:t>
      </w:r>
      <w:r w:rsidR="00B7442D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1.8. Руководство работой по охране труда и обеспечению безопасности образовательной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деятельности осуществляет директор организации, осуществляющей образовательную</w:t>
      </w:r>
      <w:r w:rsidRPr="0079088A">
        <w:rPr>
          <w:rFonts w:ascii="Times New Roman" w:hAnsi="Times New Roman" w:cs="Times New Roman"/>
          <w:kern w:val="2"/>
          <w:sz w:val="24"/>
          <w:szCs w:val="24"/>
        </w:rPr>
        <w:br/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деятельность.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1.9. Должностные лица, осуществляющие работу по охране труда и обеспечению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безопасности образовательной деятельности, определяются приказом директора школы.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1.10. Действие настоящего Положения о системе управления охраной труда (СУОТ),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регламентирующего организацию работы по охране труда в школе, распространяется на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всех работников общеобразовательной организации.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1.11. Настоящее Положение руководствуется: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Федеральным законом Российской Федерации No273-РФ «Об образовании»;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Межгосударственным стандартом ГОСТ 12.0.230-2007 «Система стандартов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безопасности труда (ССБТ). Системы управления охраной труда. Общие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требования»;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Национальным стандартом РФ ГОСТ Р 12.0.007-2009 «Система стандартов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безопасности труда (ССБТ). Система управления охраной труда в организации.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Общие требования по разработке, применению, оценке и совершенствованию»;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МОТ-СУОТ 2001/ILO-OSH 2001 «Руководство по системам управления охраной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труда»;</w:t>
      </w:r>
    </w:p>
    <w:p w:rsidR="00B7442D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ГОСТ Р 54934–2012/OHSAS 18001:2007 «Системы менеджмента безопасности труда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и охраны здоровья. Требования»;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ГОСТ Р 12.0.010-2009 «Система стандартов безопасности труда (ССБТ). Системы</w:t>
      </w:r>
      <w:r w:rsidR="00B7442D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управления охраной труда. Определение опасностей и оценка рисков»;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ГОСТ Р ИСО/МЭК 31010-2011 «Менеджмент риска. Методы оценки риска»;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Трудовым Кодексом Российской Федерации и иными законодательными и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нормативными правовыми актами по охране труда.</w:t>
      </w:r>
    </w:p>
    <w:p w:rsidR="006A7AA4" w:rsidRPr="0079088A" w:rsidRDefault="00BA7A80" w:rsidP="006A7AA4">
      <w:pPr>
        <w:pStyle w:val="a3"/>
        <w:jc w:val="both"/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>2. ОСНОВНЫЕ ТЕРМИНЫ И ОПРЕДЕЛЕНИЯ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2.1. В настоящем Положении о СУОТ в школе используются термины и определения в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соответствии с ГОСТ Р 12.0.007-2009 «Система стандартов безопасности труда. Система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управления охраной труда в организации. Общие требования» и ГОСТ 12.0.230-2007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«Система стандартов безопасности труда. Системы управления охраной труда. Общие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требования».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2.2. Охрана труда - система сохранения жизни и здоровья работников в процессе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трудовой деятельности, включающая в себя правовые, социально-экономические,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организационно-технические, санитарно-гигиенические, лечебно-профилактические,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реабилитационные и иные мероприятия.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2.3. Система управления охраной труда - совокупность взаимосвязанных и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взаимодействующих между собой элементов общей системы управления, которая включает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 себя организационную структуру, выполняющую функции управления по обеспечению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охраны труда с использованием людских, технических и финансовых ресурсов.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lastRenderedPageBreak/>
        <w:t>2.4. Требования охраны труда - государственные нормативные требования охраны труда,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 том числе стандарты безопасности труда, а также требования охраны труда,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установленные правилами и инструкциями по охране труда.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2.5. Работник - физическое лицо, вступившее в трудовые отношения с работодателем.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2.6. Работодатель - физическое либо юридическое лицо (организация), вступившее в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трудовые отношения с работником. В случаях, установленных федеральными законами, в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качестве работодателя может выступать иной субъект, наделенный правом заключать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трудовые договоры.</w:t>
      </w:r>
    </w:p>
    <w:p w:rsidR="006A7AA4" w:rsidRPr="0079088A" w:rsidRDefault="00580264" w:rsidP="006A7AA4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2.7. Условия труда - совокупность факторов производственной среды и трудовой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деятельности, оказывающих влияние на работоспособность и здоровье работника.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2.8. Стандарты безопасности труда - правила, процедуры, критерии и нормативы,</w:t>
      </w:r>
      <w:r w:rsidR="006A7AA4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направленные на сохранение жизни и здоровья работников в процессе трудовой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 и регламентирующие осуществление социально-экономических,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организационных, санитарно-гигиенических, лечебно-профилактических,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реабилитационных мер в области охраны труда.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2.9. Вредный производственный фактор - производственный фактор, воздействие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которого на работника может привести к его заболеванию.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6A7AA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.10. Безопасные условия труда, безопасность труда - условия труда, при которых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воздействия на работников вредных и (или) опасных производственных факторов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исключены, либо уровни их воздействия не превышают установленных нормативов.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2.11. Несчастный случай на производстве - событие, в результате которого работник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получил увечье или иное повреждение здоровья при исполнении им обязанности по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трудовому договору и в иных установленных Федеральным законом случаях как на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территории организации, так и за ее пределами; либо во время следования к месту работы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возвращения с места работы на транспорте, предоставленном организацией, и которое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повлекло необходимость перевода работника на другую работу, временную или стойкую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утрату им профессиональной трудоспособности либо его смерть.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2.12. Опасный производственный фактор - производственный фактор, воздействие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которого на работника может привести к его травме.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2.13. Опасная ситуация (инцидент) - ситуация, возникновение которой может вызвать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воздействие на работника (работников) опасных и вредных производственных факторов.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2.14. Оценка состояния здоровья работников - процедуры оценки состояния здоровья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работников путем медицинских осмотров.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2.15. Рабочее место - место, где работник должен находиться или куда ему необходимо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прибыть в связи с его работой и которое прямо или косвенно находится под контролем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работодателя.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2.16. Специальная оценка условий труда – комплекс мероприятий по выявлению вредных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(или) опасных факторов производственной среды и </w:t>
      </w:r>
      <w:proofErr w:type="gram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трудовой 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</w:t>
      </w:r>
      <w:proofErr w:type="gram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оценке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уровня их воздействия на работника.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2.17. Профессиональное заболевание - хроническое или острое заболевание работника,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являющееся результатом воздействия на него вредного(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производственного(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фактора(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и повлекшее временную или стойкую утрату им профессиональной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трудоспособности.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2.18. Профессиональный риск - вероятность причинения вреда здоровью в результате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воздействия вредных и (или) опасных производственных факторов при исполнении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работником обязанностей по трудовому договору или в иных случаях, установленных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Трудовым кодексом Российской Федерации, другими федеральными законами.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2.19. Государственная экспертиза условий труда - оценка соответствия объекта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экспертизы государственным нормативным требованиям охраны труда.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2.20. Идентификация риска – процесс нахождения, составления перечня и описания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элементов риска.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2.21. Напряженность труда – характеристика трудовой деятельности, отражающая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преимущественную нагрузку на центральную нервную систему, органы чувств,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эмоциональную сферу труда.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2.22. Средства индивидуальной и коллективной защиты работников 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технические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средства, используемые для предотвращения или уменьшения воздействия на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работников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вредных и (или) опасных производственных факторов, а также для защиты от загрязнения.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8026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2.23. Знаки безопасности – знаки, представляющие собой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цветографическое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изображение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определенной геометрической формы с использованием сигнальных и контрастных цветов,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графических символов и/или поясняющих надписей, предназначенные для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предупреждения работников о непосредственной или возможной опасности, запрещении,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предписании или разрешения определенных действий, а также для информации о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расположении объектов и средств, использование которых исключает или снижает риск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воздействия опасных и (или) вредных производственных факторов.</w:t>
      </w:r>
    </w:p>
    <w:p w:rsidR="006A7AA4" w:rsidRPr="0079088A" w:rsidRDefault="00580264" w:rsidP="006A7AA4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2.24. Нормативный правовой акт – официальный документ установленной формы,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принятый (изданный) в пределах компетенции уполномоченного государственного органа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(должностного лица), иных социальных структур.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DD03A6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2.25. Локальный нормативный акт – документ, содержащий нормы трудового права,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который принимается работодателем в пределах его компетенции в соответствии с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законами и иными нормативными правовыми актами, коллективным договором,</w:t>
      </w:r>
      <w:r w:rsidR="006A7AA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соглашениями.</w:t>
      </w:r>
    </w:p>
    <w:p w:rsidR="006A7AA4" w:rsidRPr="0079088A" w:rsidRDefault="00BA7A80" w:rsidP="00DD03A6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3. ЦЕЛИ И ЗАДАЧИ СИСТЕМЫ УПРАВЛЕНИЯ ОХРАНОЙ ТРУДА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3.1. Целью разработки и внедрения СУОТ в школе является обеспечение охраны труда и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здоровья работников и обучающихся в процессе их трудовой и образовательной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деятельности, предупреждение производственного и детского травматизма,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профессиональной заболеваемости, а также обеспечение соответствия условий труда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государственным нормативным требованиям.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3.2. Цели в области охраны труда должны быть оформлены в виде документа на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определенный период времени и доведены до всех ответственных функциональных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структур и уровней управления образовательной организации.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3.3. Для достижения целей в области охраны труда в школе должны быть сформированы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конкретные задачи и программы. Разработанные программы должны быть документально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оформлены и содержать информацию о сроках реализации, ответственном исполнителе,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источниках финансирования и конкретном результате.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3.4. Цели в области охраны труда должны быть: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приемлемы и соответствовать специфике экономической деятельности,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особенностям профессиональных рисков и возможностям управления охраной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труда;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соответствовать требованиям трудового законодательства Российской Федерации и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иных нормативных правовых актов;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направлены на непрерывное совершенствование профилактических и защитных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мероприятий по охране труда сотрудников для достижения наилучшей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результативности деятельности в этой области;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обеспечены реальными и необходимыми ресурсами;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оформлены в виде документа на определенный период времени и доведены на всех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уровнях управления образовательной организации.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должны периодически проверяться, в случае необходимости, корректироваться.</w:t>
      </w:r>
      <w:r w:rsidR="006A7AA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A7AA4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3.5. При установлении целей по охране труда учитываются: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основные направления деятельности образовательной организации;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основные направления школы в области охраны труда;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результаты определения опасностей, оценки рисков; законодательные требования;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мнения работников;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уровень реализации ранее установленных целей и мероприятий в области охраны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труда;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результаты расследования несчастных случаев, профессиональных заболеваний,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инцидентов, аварий;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результаты анализа системы управления охраной труда руководством школы.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3.6. К основным задачам системы управления охраны труда относятся: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реализация основных направлений политики образовательной организации в сфере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охраны труда и выработка предложений по ее совершенствованию;</w:t>
      </w:r>
    </w:p>
    <w:p w:rsidR="00DD03A6" w:rsidRPr="0079088A" w:rsidRDefault="00580264" w:rsidP="00DD03A6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разработка и реализация программ улучшения условий и охраны труда;</w:t>
      </w:r>
    </w:p>
    <w:p w:rsidR="00DD03A6" w:rsidRPr="0079088A" w:rsidRDefault="00580264" w:rsidP="00DD03A6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• создание условий, обеспечивающих соблюдение законодательства по охране труда,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 том числе обеспечение безопасности эксплуатации учебных и бытовых зданий и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сооружений, помещений, используемых в образовательной деятельности,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оборудования, приборов и технических средств обучения;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формирование безопасных условий труда;</w:t>
      </w:r>
    </w:p>
    <w:p w:rsidR="00DD03A6" w:rsidRPr="0079088A" w:rsidRDefault="00580264" w:rsidP="00DD03A6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контроль над соблюдением требований охраны труда;</w:t>
      </w:r>
    </w:p>
    <w:p w:rsidR="00DD03A6" w:rsidRPr="0079088A" w:rsidRDefault="00580264" w:rsidP="00DD03A6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обучение и проверка знаний по охране труда, в том числе, создание и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совершенствование непрерывной системы образования в области обеспечения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безопасности жизнедеятельности;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DD03A6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предотвращение несчастных случаев с работниками и обучающимися во время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проведения образовательной деятельности;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охрана и укрепление здоровья работников, обучающихся, создание оптимального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сочетания режимов труда, обучения, организованного отдыха.</w:t>
      </w:r>
    </w:p>
    <w:p w:rsidR="00713F75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 xml:space="preserve">4. </w:t>
      </w:r>
      <w:r w:rsidR="00BA7A80" w:rsidRPr="0079088A">
        <w:rPr>
          <w:rStyle w:val="markedcontent"/>
          <w:rFonts w:ascii="Times New Roman" w:hAnsi="Times New Roman" w:cs="Times New Roman"/>
          <w:b/>
          <w:kern w:val="2"/>
          <w:sz w:val="24"/>
          <w:szCs w:val="24"/>
        </w:rPr>
        <w:t xml:space="preserve">РАЗРАБОТКА И ВНЕДРЕНИЕ СУОТ В ОБРАЗОВАТЕЛЬНОЙ ОРГАНИЗАЦИИ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4.1. В основе разработки системы управления охраной труда и обеспечения безопасности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образовательной деятельности в школе лежит концепция, согласно которой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образовательная организация периодически анализирует и оценивает свою СУОТ, с целью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выявления благоприятных возможностей для ее улучшения и реализации, а также принцип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всеобщей вовлеченности – участие работников во всех элементах системы управления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охраной труда.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4.2. Основа функционирования СУОТ – настоящее Положение, утвержденное приказом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директора школы с учетом мнения выборного органа первичной профсоюзной организации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или иного уполномоченного работниками органа.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4.3. СУОТ является неотъемлемой частью системы управления образовательной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организации. Настоящее Положение включает в себя следующие разделы: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разработка и внедрение СУОТ,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• </w:t>
      </w:r>
      <w:proofErr w:type="gramStart"/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планирование;•</w:t>
      </w:r>
      <w:proofErr w:type="gramEnd"/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обеспечение функционирования СУОТ;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функционирование СУОТ;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оценка результатов деятельности;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улучшение функционирования СУОТ.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4.4. СУОТ должна предусматривать: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интеграцию в общую систему управления деятельностью образовательной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организации;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формирование корректирующих действий по совершенствованию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функционирования СУОТ;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обязанности директора школы по постоянному улучшению показателей в области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охраны труда;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формирование службы охраны труда, обеспечение социального партнерства;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обязанности работников по охране труда;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стимулирование работы по охране труда;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наличие нормативной правовой базы, содержащей требования охраны труда в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соответствии со спецификой школы;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• передачу и обмен информацией по охране труда, включающие получение и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рассмотрение внешних и внутренних обращений (сообщений), их документальное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оформление и подготовку ответов, а также рассмотрение предложений работников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(их представителей).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Style w:val="markedcontent"/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4.5. Система управления охраной труда разрабатывается, внедряется и функционирует в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соответствии с характером деятельности школы.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4.6. В целях организации сотрудничества и регулирования отношений директора </w:t>
      </w:r>
      <w:proofErr w:type="gramStart"/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школы</w:t>
      </w:r>
      <w:r w:rsidR="00DD03A6" w:rsidRPr="0079088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работников</w:t>
      </w:r>
      <w:proofErr w:type="gramEnd"/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в области охраны труда в организации, осуществляющей образовательную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деятельность, создается Комиссия по охране труда, Комиссия по расследованию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несчастных случаев с учениками и работниками школы, Комиссия по обучению и проверке</w:t>
      </w:r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знаний правил по электробезопасности работников, относящихся к </w:t>
      </w:r>
      <w:proofErr w:type="spellStart"/>
      <w:r w:rsidR="00DD03A6"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н</w:t>
      </w:r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>еэлектротехническому</w:t>
      </w:r>
      <w:proofErr w:type="spellEnd"/>
      <w:r w:rsidRPr="0079088A">
        <w:rPr>
          <w:rStyle w:val="markedcontent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персоналу. Должностные лица, входящие в состав Комиссии, определяются приказом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директора образовательной организации.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4.7. В состав комиссии по охране труда на паритетной основе входят представители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организации, осуществляющей образовательную деятельность, профсоюза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иного уполномоченного работниками представительного органа.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4.8. Комиссия по охране труда организует разработку раздела коллективного договора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(соглашения) об охране труда, совместные действия директора школы и работников по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обеспечению требований охраны труда, предупреждению производственного травматизма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профессиональных заболеваний, а также проведение проверок условий и охраны труда на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рабочих местах и информирование сотрудников о результатах указанных проверок.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4.9. Инструктаж и проверка знаний по охране труда: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проведение инструктажей, обучение работников общеобразовательной организации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безопасным методам и приемам выполнения работ, проверка знаний требования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охраны труда, осуществляется должностными лицами, ответственными за работу по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охране труда.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недопущение к работе лиц, не прошедших обучение, инструктаж и проверку знаний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охране труда, осуществляется директором школы.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4.10. Возложение ответственности за соблюдение норм охраны труда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в целях повышения ответственности коллектива работников организации,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деятельность, за соблюдение норм охраны труда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обеспечение безопасности жизнедеятельности обучающихся на должностных лиц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 возлагается ответственность за выполнение должностных обязанностей по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охране труда и осуществление иной деятельности, связанной с обеспечением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 участников образовательной деятельности.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ответственность возлагается приказом директора организации, осуществляющей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4.11. Обязанности в рамках функционирования СУОТ, распределяемые по уровням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управления, закрепляются в должностной инструкции ответственного работника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соответствующего уровня управления.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4.12. Должностными лицами, ответственными за работу по охране труда обеспечивается: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безопасность работников при эксплуатации здания и оборудования образовательной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организации;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применение средств индивидуальной и коллективной защиты работников;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создание соответствующих требованиям охраны труда условий труда на каждом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рабочем месте;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обеспечение режима труда и отдыха работников в соответствии с законодательством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Российской Федерации;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приобретение и выдача специальной одежды и обуви, других средств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индивидуальной защиты, смывающих и обезвреживающих средств, работникам,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занятым на работах с вредными или опасными условиями труда, а также на работах,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выполняемых в особых температурных условиях или связанных с загрязнением;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организация контроля состояния условий труда на рабочих местах, а также за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правильностью применения работниками средств индивидуальной и коллективной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защиты;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информирование работников об условиях и охране труда на рабочих местах, 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существующем риске повреждения здоровья и полагающихся им компенсациях, 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средствах индивидуальной защиты;</w:t>
      </w:r>
    </w:p>
    <w:p w:rsidR="00580264" w:rsidRPr="0079088A" w:rsidRDefault="00580264" w:rsidP="00713F75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предоставление органам государственного управления охраной труда, органам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государственного надзора и контроля за соблюдением требований охраны труда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информации и документов, необходимых для осуществления ими своих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полномочий;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принятие мер по предотвращению аварийных ситуаций, сохранению жизни 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здоровья работников школы при возникновении таких ситуаций, в том числе по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оказанию пострадавшим первой доврачебной помощи;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санитарно-бытовое обслуживание работников в соответствии с требованиями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охраны труда;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• обязательное социальное страхование работников от несчастных случаев на рабочем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месте;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ознакомление сотрудников школы с требованиями охраны труда.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4.13. Взаимодействие с государственными органами управления охраной труда 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органами общественного контроля.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Должностные лица школы обеспечивают: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беспрепятственный допуск должностных лиц органов государственного управления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охраной труда, органов государственного надзора и контроля за соблюдением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требований охраны труда, органов Фонда социального страхования Российской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Федерации, а также представителей органов общественного контроля в целях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проведения проверок условий и охраны труда в организации и расследования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несчастных случаев на производстве и профессиональных заболеваний;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выполнение предписаний должностных лиц органов государственного надзора 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контроля соблюдения требований охраны труда и рассмотрение представлений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органов общественного контроля в установленные законодательством сроки.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 Обязанности по охране труда директора школы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4.14.1. Обеспечивает соблюдение настоящего Положения о системе управления охраной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 в школе, нормативных правовых актов Российской Федерации по охране труда,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трудового законодательства, стандартов, норм и правил по охране труда, выполнение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приказов и указаний вышестоящих организаций и предписаний органов государственного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надзора.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4.14.2. Организует работу по созданию и обеспечению условий проведения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 в соответствии с законодательством о труде и охраны труда.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4.14.3. Обеспечивает безопасную эксплуатацию зданий, сооружений и оборудования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общеобразовательной организации, а также применяемых в учебной деятельности сырья 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материалов (реактивов, инструментов, гимнастических снарядов и т.д.). Своевременно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организует осмотры и ремонт зданий школы.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4.14.4. Назначает своим приказом ответственных лиц за соблюдение требований охраны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 в учебных кабинетах, мастерских, спортзале и т.д., а также во всех подсобных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помещениях.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4.14.5. Организует разработку планов по охране и улучшению условий труда сотрудников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общеобразовательной организации. Осуществляет контроль выполнения запланированных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мероприятий.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4.14.6. Организует в установленном порядке работу комиссий по приемке организации,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деятельность, к новому учебному году. Подписывает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акты приемки общеобразовательной организации.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4.14.7. Проводит вводный инструктаж по охране труда с вновь поступающими на работу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лицам и организует контроль состояния охраны труда в организации, осуществляющей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4.14.8. Контролирует условия, и качество приготовления пищи в школьной столовой.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Привлекает для этой цели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бракеражную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комиссию, медицинского работника школы,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назначает, лицо, ответственное за организацию питания в школьной столовой.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4.14.9. Обеспечивает обучение и проверку знаний правил охраны труда работниками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школы, выполнение требований Положения о расследовании и учете несчастных случаев в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организа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ции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4.14.10. Организует обеспечение работников организации, осуществляющей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образовательную деятельность, спецодеждой,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спецобувью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другими средствами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индивидуальной защиты в соответствии с действующими нормативами, а также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обучающихся при проведении общественно-полезного и производительного </w:t>
      </w:r>
      <w:proofErr w:type="gram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труда,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практических</w:t>
      </w:r>
      <w:proofErr w:type="gram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лабораторных работ и т.д.</w:t>
      </w:r>
    </w:p>
    <w:p w:rsidR="00DD03A6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4.14.11. Организует проведение профилактической работы по предупреждению</w:t>
      </w:r>
      <w:r w:rsidR="00DD03A6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травматизма и снижению заболеваемости работников и обучающихся.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4.14.12. Безотлагательно сообщает о каждом несчастном случае в школе начальнику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отдела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образования, установленным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законодательством органам надзора и контроля. Обеспечивает необходимые условия для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проведения расследования.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4.14.13. Утверждает инструкции по охране труда для работников и обучающихся. В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установленном порядке организует пересмотр инструкций.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4.14.14. Определяет финансирование мероприятий по охране труда и технике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безопасности. Принимает меры к созданию кабинета и уголков по охране труда.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4.14.15. Организует работу по проведению аттестации рабочих мест по условиям труда.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4.14.16. Рассматривает состояние условий и охраны труда в школе, на Педагогическом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совете, производственных совещаниях или собраниях трудового коллектива, заслушивает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отчеты специалиста по охране труда и комиссии по охране труда о проводимой ими работе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улучшению условий труда и снижению производственного и детского травматизма.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Принимает соответствующие меры по устранению имеющихся недостатков.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4.14.17. Обеспечивает своевременное представление в установленном порядке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статистической отчетности по охране труда.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4.14.18. Заключает и организует совместно с профкомом выполнение ежегодных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соглашений по охране труда. Подводит итоги выполнения соглашения по охране труда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один раз в полугодие.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4.14.19. Запрещает проведение образовательной деятельности при наличии вредных или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опасных условий для здоровья обучающихся и работников.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4.14.20. Несет персональную ответственность за обеспечение здоровых и безопасных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условий образовательной деятельности.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4.15. Обязанности по охране труда заместителя директора по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УВР, на которого возложены обязанности по охране труда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4.15.1. Разрабатывает и обеспечивает проведение мероприятий по охране труда 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 образовательной деятельности обучающихся и работников школы,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антитеррористической защищенности школы, гражданской обороне и противопожарной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безопасности, по поддержанию дисциплины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4.15.2. Организует и осуществляет работу по созданию безопасных условий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деятельности, обеспечивающих сохранение жизни и здоровья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обучающихся и сотрудников общеобразовательного учреждения.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4.15.3. Регулирует деятельность всех заинтересованных служб по организации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комплексной безопасности учебного заведения от угроз социального, технического 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природного воздействия. Организует и исполняет взаимодействие с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муниципальной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антитеррористической комиссией, территориальными правоохранительными органами,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формированием ГО и ЧС, службой санитарного государственного контроля, военным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комиссариатом.</w:t>
      </w:r>
    </w:p>
    <w:p w:rsidR="00580264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4.15.4. Организует и обеспечивает защиту учащихся и сотрудников школы от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чрезвычайных (кризисных) ситуаций, технической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укрепленности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антитеррористической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защищенности объектов общеобразовательного учреждения, функционирования охраны,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контрольно-пропускного и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внутриобъектового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режима организации, а также разработки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паспорта комплексной безопасности и антитеррористической защищенности школы.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4.15.5. Организует и проводит занятия, тренировки и учения по противопожарной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безопасности, действиям по сигналам гражданской обороны и при возникновении угрозы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террористического акта.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4.15.6. Осуществляет руководство подготовки программ, должностных инструкций,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учебных и учебно-методических пособий по вопросам комплексной безопасности,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антитеррористической и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противокриминальной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защищенности объектов, координирует их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рецензирование и издание.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4.15.7. Осуществляет общее руководство обучением и проверкой знаний по охране труда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педагогических работников, учебно-вспомогательного и обслуживающего персонала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школы-лицея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4.15.8. Обеспечивает выполнение мероприятий по комплексной безопасности 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антитеррористической защищенности учащихся и сотрудников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школы-лицея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ходе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деятельности, эксплуатации учебно-лабораторного оборудования,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выполнения различного вида работ и в местах проведения массовых мероприятий.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4.15.9. Обеспечивает охранную деятельность и организацию контрольно-пропускного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режима в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школе-лицее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осуществляет контроль работоспособности технических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средств охраны и оповещения в общеобразовательном учреждении.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4.15.10. Проводит вводные инструктажи с сотрудниками принятыми в 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МБОУ «Новофедоровская школа-лицей имени Героя Российской Федерации Т.А. Апакидзе»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антитеррористической защищенности, гражданской обороне и противопожарной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безопасности.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4.16.11. Организует обучение, проводит инструктажи на рабочем месте по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антитеррористической защищенности, гражданской обороне и противопожарной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 (первичный, периодические) работников школы.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4.15.12. Организует не реже одного раза в пять лет разработку инструкций по охране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 по антитеррористической защищенности, гражданской обороне и противопожарной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4.15.13. Несет ответственность за выполнение должностной инструкции в части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обеспечения безопасности жизнедеятельности.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 Обязанности по охране труда заместителя директора по учебно-воспитательной работ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4.16.1. Организует работу и систематический контроль по соблюдению в учебной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 норм и правил охраны труда.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4.16.2. Обеспечивает контроль безопасности используемых в учебной деятельности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оборудования, приборов, технических и наглядных средств обучения.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4.16.3. Разрешает проведение учебной деятельности с обучающимися только при наличии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оборудованных для этих целей учебных помещений, принятых по акту в эксплуатацию.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4.16.4. Организует совместно с заместителем директора по административно-хозяйственной работе своевременное и качественное проведение паспортизации учебных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кабинетов, мастерских, спортзала и других помещений.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4.16.5. Составляет, на основании полученных от медицинского учреждения материалов,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списки лиц, подлежащих периодическим медицинским осмотрам.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4.16.6. Организует разработку и периодический пересмотр не реже одного раза в пять лет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инструкции по охране труда, а также разделов требований безопасности в учебной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 в методических указаниях по выполнению практических и лабораторных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4.16.7. Контролирует своевременное проведение инструктажа обучающихся и их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регистрацию в журналах.</w:t>
      </w:r>
    </w:p>
    <w:p w:rsidR="00580264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4.16.8. Определяет методику и порядок обучения правилам дорожного движения,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поведения на воде, улице, пожарной безопасности.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4.16.9. Проводит административный контроль безопасности использования, хранения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учебных приборов и оборудования, химических реактивов, наглядных пособий, школьной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мебели, орг. техники.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4.16.10. Несет ответственность за выполнение должностной инструкции в части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обеспечения безопасности жизнедеятельности.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 Обязанности по охране труда заместитель директора по административно-хозяйственной работе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4.17.1. Обеспечивает соблюдение требований охраны труда при эксплуатации основного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здания и других построек образовательной организации, технологического,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энергетического оборудования, осуществляет их периодический осмотр и организует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текущий ремонт.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4.17.2. Обеспечивает безопасность при переноске тяжестей, погрузочно-разгрузочных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работах, эксплуатации транспортных средств на территории организации,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4.17.3. Организует соблюдение требования пожарной безопасности зданий и сооружений,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следит за исправностью средств пожаротушения.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4.17.4. Обеспечивает текущий контроль за санитарно-гигиеническим состоянием учебных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кабинетов, мастерских, спортзала, и других помещений, а также столовой в соответствии с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требованиями норм и правил безопасности жизнедеятельности.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4.17.5. Несет ответственность за составление паспорта санитарно-технического состояния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организации.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4.17.6. Обеспечивает учебные кабинеты, мастерские, бытовые, хозяйственные и другие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помещения оборудованием и инвентарем, отвечающим требованиям правил и норм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 жизнедеятельности, стандартам безопасности труда.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4.17.7. Организует проведение ежегодных измерений сопротивления изоляции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электроустановок и электропроводки, заземляющих устройств, анализ воздушной среды на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содержание пыли, газов и паров вредных веществ, замер освещенности, наличия радиации,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шума в помещениях организации, осуществляющей образовательную деятельность.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4.17.8. Организует не реже одного раза в пять лет разработку инструкций по охране труда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видам работ для технического персонала.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4.17.9. Организует обучение, проводит инструктажи на рабочем месте (первичный,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периодические) обслуживающего персонала, оборудует уголок безопасности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жизнедеятельности.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4.17.10. Согласно заявкам, приобретает спецодежду,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спецобувь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другие средства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индивидуальной защиты для работников и обучающихся организации, осуществляющей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4.17.11. Обеспечивает учет и хранение противопожарного инвентаря, сушку, </w:t>
      </w:r>
      <w:proofErr w:type="spellStart"/>
      <w:proofErr w:type="gram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стирку,ремонт</w:t>
      </w:r>
      <w:proofErr w:type="spellEnd"/>
      <w:proofErr w:type="gram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обеззараживание спецодежды,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спецобуви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средств индивидуальной защиты.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4.18. Обязанности по охране труда заместителя директора по воспитательной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работе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4.18.1. Обеспечивает выполнение классными руководителями, возложенных на них обязанностей по обеспечению безопасности жизнедеятельности.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4.18.2. Участвует в проведении административно-общественного контроля по вопросам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обеспечения безопасности жизнедеятельности в расследовании несчастных случаев,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происшедших с работниками и обучающимися школы.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4.18.3. Несет ответственность за организацию воспитательной работы, общественно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полезного труда обучающихся в строгом соответствии с нормами и правилами охраны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труда.</w:t>
      </w:r>
    </w:p>
    <w:p w:rsidR="00DA3202" w:rsidRPr="0079088A" w:rsidRDefault="00DA3202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.18.4. Оказывает методическую помощь классным руководителям, педагогам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дополнительного образования, воспитателям групп продленного дня, руководителям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оходов, экскурсий, трудовых объединений общественно полезного труда и т.п. по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вопросам обеспечения травматизма и других несчастных случаев, организует их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инструктаж.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4.18.5. Контролирует соблюдение санитарно-гигиенических норм, правил по охране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 при проведении воспитательных мероприятий и работ с обучающимися вне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 Обязанности специалиста по охране труда, комиссии по охране труда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4.19.1. Осуществляет организационно-методическое руководство деятельностью школы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области охраны труда, обеспечивая при этом единый порядок организации и проведения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 по охране труда, и организует надзор за состоянием охраны труда в организации,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4.19.2. Разрабатывает и вносит администрации предложения по дальнейшему улучшению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 работы, направленной на создание в школе здоровых и безопасных условий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4.19.3. Подготавливает программу улучшений условий и охраны труда.</w:t>
      </w:r>
    </w:p>
    <w:p w:rsidR="00DA3202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4.19.4. Организует и осуществляет методическое руководство, а также контролирует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проведение в школе мероприятий по вопросам: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выполнения постановлений федеральных органов и органов государственного</w:t>
      </w:r>
      <w:r w:rsidR="00DA3202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надзора, приказов и указаний Министерства 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просвещения Российской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Федерации, 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Министерства </w:t>
      </w:r>
      <w:proofErr w:type="gramStart"/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образования ,</w:t>
      </w:r>
      <w:proofErr w:type="gramEnd"/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науки и молодежи Республики Крым, отдела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образования, правил и норм по охране труда и производственной санитарии;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организации работы по охране труда в соответствии с настоящим Положением о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СУОТ в школе;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выполнения программы улучшений условий и охраны труда;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внедрения системы стандартов безопасности труда, технических решений и средств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защиты с целью обеспечения безопасности и здоровых условий труда;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специальной оценки условий труда;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соблюдения Положения о расследовании и учете несчастных случаев;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• обеспечения работников спецодеждой,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спецобувью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другими средствами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индивидуальной защиты;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прохождения медицинских осмотров.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4.19.5. Участвует в расследовании несчастных случаев с обучающимися и сотрудниками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школы, ведет их учет.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4.19.6. Проводит анализ состояния и причин производственного травматизма и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профессиональной заболеваемости в школе и разрабатывает мероприятия по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предупреждению несчастных случаев и профессиональных заболеваний, организует их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внедрение.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4.19.7. Выносит на рассмотрение Со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брания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трудового коллектива школы и Педагогического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совета: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состояние производственного травматизма в образовательной организации за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истекший год;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• ход выполнения запланированных мероприятий по улучшению условий и охраны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труда, организации работы по обеспечению безопасности образовательной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деятельности.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4.19.8. Проводит работу по организации обучения работающих лиц безопасным приемам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методам труда.</w:t>
      </w:r>
    </w:p>
    <w:p w:rsidR="0069006E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4.19.9. Организует обучение, проверку знаний и аттестацию по охране труда работников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школы.</w:t>
      </w:r>
    </w:p>
    <w:p w:rsidR="00580264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4.19.10. Изучает и распространяет передовой опыт работы в области охраны труда,</w:t>
      </w:r>
      <w:r w:rsidR="0069006E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новейшие достижения науки и техники, а также другие прогрессивные решения,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выполненные с целью обеспечения безопасных и здоровых условий труда работающих.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4.19.11. Разрабатывает проекты инструкций по охране труда, дает по ним пояснения 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организует работу по их внедрению.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4.19.12. Рассматривает в установленном порядке письма, заявления и жалобы работников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школы по вопросам охраны труда.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4.19.13. Организует распространение информационных писем, инструкций, плакатов,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видеофильмов и других наглядных и учебных материалов по охране труда.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4.19.14. Вносит директору школы предложения о привлечении к дисциплинарной и иной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ответственности лиц, виновных в нарушении требований и инструкций по охране труда,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виновных в фактах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травмирования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обучающихся и сотрудников организации,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4.19.15. Осуществляет предупредительный надзор за ремонтом в общеобразовательной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организации, установкой нового оборудования в части соблюдения правил и норм охраны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 Обязанности по охране труда председателя профсоюзного комитета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4.20.1. Организует общественный контроль состояния безопасности жизнедеятельности,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деятельностью администрации школы по созданию и обеспечению здоровых условий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труда, быта и отдыха работающих и обучающихся.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4.20.2. Принимает участие в разработке перспективных и текущих планов работы,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инструкций по обеспечению безопасности жизнедеятельности, подписывает их 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способствует претворению в жизнь.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4.20.3. Контролирует выполнение коллективных договоров, соглашений по улучшению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условий и охраны труда.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4.20.4. Осуществляет защиту социальных прав работников и обучающихся организации,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4.20.5. Осуществляет анализ травматизма и заболеваемости, участвует в разработке 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реализации мероприятий по их предупреждению и снижению.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4.20.6. Представляет совместно с членами органов, уполномоченных, обучающихся и их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родителями, интересы членов профсоюза в совместной с администрацией комиссии по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охране труда, включая и участие в расследовании несчастных случаев.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 Обязанности по охране труда заведующих учебными кабинетами 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мастерскими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4.21.1. Осуществляют организацию безопасности и контроль состояния рабочих мест,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учебного оборудования, наглядных пособий, спортивного инвентаря.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4.21.2. Не допускают проведения учебных занятий, работы кружков и секций в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необорудованных для этих целей и не принятых в эксплуатацию помещениях, а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обучающихся без предусмотренной спецодежды.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4.21.3. Разрабатывают инструкции по охране труда и представляют их на утверждение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директору школы.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4.21.4. Контролируют оснащение учебного кабинета или мастерской противопожарным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имуществом, медицинскими и индивидуальными средствами защиты.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4.21.5. Проводят инструктаж по охране труда обучающихся с обязательной регистрацией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классном журнале или журнале установленного образца.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4.21.6. Подают заявки на спецодежду, </w:t>
      </w:r>
      <w:proofErr w:type="spell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спецобувь</w:t>
      </w:r>
      <w:proofErr w:type="spell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другие средства индивидуальной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защиты для работников и обучающихся организации, осуществляющей образовательную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 Обязанности по охране труда учителей, воспитателей и классных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руководителей</w:t>
      </w:r>
    </w:p>
    <w:p w:rsidR="00580264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4.22.1. Обеспечивают безопасное проведение образовательной деятельности,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внеклассных предметных и воспитательных мероприятий.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4.22.2. Оперативно извещают директора организации, осуществляющей образовательную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деятельность, о каждом несчастном случае, принимает меры по оказанию первой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доврачебной помощи пострадавшим.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4.22.3. Вносят предложения по улучшению и оздоровлению условий проведения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деятельности, а также доводят до сведения заведующего кабинетом,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школы обо всех недостатках в обеспечении образовательной деятельности,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снижающих жизнедеятельность и работоспособность организма обучающихся.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4.22.4. Проводят инструктажи обучающихся по охране труда на учебных занятиях,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воспитательных мероприятиях, перед выездом на экскурсии или в иные учреждения с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обязательной регистрацией в классном журнале или журнале регистрации инструктажей.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4.22.5. Организуют изучение школьниками правил охраны труда, пожарной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безопасности, правил дорожного движения, поведения в быту, на воде, в лесу и т.д.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4.22.6. Воспитывают у обучающихся чувство личной ответственности за соблюдение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правил охраны труда и пожарной безопасности, дорожного движения, поведения на воде,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улице и т.д.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4.22.7. Несут ответственность за сохранение </w:t>
      </w:r>
      <w:proofErr w:type="gramStart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жизни и здоровья</w:t>
      </w:r>
      <w:proofErr w:type="gramEnd"/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обучающихся во время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деятельности, внеклассных мероприятий, экскурсий и поездок с детьми.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4.22.8. Осуществляют контроль соблюдения правил (инструкций) по охране труда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обучающимися организации, осуществляющей образовательную деятельность.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4.23. Обязанности по охране труда 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педагога-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библиотек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аря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4.23.1. Несет ответственность за организацию просветительской работы обучающихся в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строгом соответствии с нормами и правилами охраны труда.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4.23.2. Участвует в проведении административно-общественного контроля по вопросам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обеспечения жизнедеятельности, создание безопасных условий труда и образовательной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4.23.3. Оказывает методическую помощь классным руководителям, заместителям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директора школы, педагогам дополнительного образования по вопросам обеспечения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необходимой литературой по охране труда обучающихся, предупреждения травматизма 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других несчастных случаев.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4.23.4. Оказывает необходимую методическую помощь заместителям директора,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учителям, классным руководителям по организации с обучающимися и их родителями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(законными представителями) мероприятий по предупреждению травматизма, дорожно-транспортных происшествий, несчастных случаев, происходящих на улице, воде и т.д.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4.23.5. Контролирует соблюдение и принимает меры по выполнению санитарно-гигиенических норм, требований, правил по охране труда, пожарной безопасности при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проведении воспитательных и просветительных мероприятий и работ в библиотеке и вне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образовательной организации с обучающимися.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4.23.6. Сообщает директору школы о каждом несчастном случае, произошедшем с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работником, обучающимся.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 Обязанности по охране труда учебно-вспомогательного и обслуживающего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персонала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4.24.1. Обязаны соблюдать правила внутреннего трудового распорядка, знать и исполнять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 правил и инструкций по охране труда по своей специальности (работе),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инструкций по безопасной эксплуатации оборудования.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4.24.2. Своевременно проходить обучение и проверку знаний по охране труда,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медицинские осмотры.</w:t>
      </w:r>
    </w:p>
    <w:p w:rsidR="00580264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4.24.3. Знать приемы оказания первой доврачебной помощи и, при необходимости,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оперативно оказывать ее пострадавшим. Уметь пользоваться средствами пожаротушения.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4.24.4. Перед началом работы осматривать свое рабочее место в части соответствия его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требованиям охраны труда. О выявленных нарушениях сообщать своему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непосредственному руководителю.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4.24.5. Во время работы выполнять правила и инструкции по охране труда и пожарной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безопасности по своей специальности (работе).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4.25. Педагогический совет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4.25.1. Рассматривает перспективные вопросы обеспечения безопасности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жизнедеятельности работников и обучающихся организации, осуществляющей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деятельность.</w:t>
      </w:r>
    </w:p>
    <w:p w:rsidR="00713F75" w:rsidRPr="0079088A" w:rsidRDefault="00580264" w:rsidP="00713F75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4.25.2. Принимает программы (планы) практических мер по улучшению и оздоровлению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условий образовательной деятельности в школе.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580264" w:rsidP="00BA7A80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4.25.3. Заслушивает должностных лиц школы по вопросам безопасности образовательной</w:t>
      </w:r>
      <w:r w:rsidR="00713F75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деятельности и выполнению плана работы школы по охране труда.</w:t>
      </w:r>
      <w:r w:rsidR="00AD14EB" w:rsidRPr="007908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3F75" w:rsidRPr="0079088A" w:rsidRDefault="00BA7A80" w:rsidP="00AD14E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5. ПОЛИТИКА (СТРАТЕГИЯ) В ОБЛАСТИ ОХРАНЫ ТРУДА</w:t>
      </w:r>
    </w:p>
    <w:p w:rsidR="00713F75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5.1. Директор образовательной организации отвечает за политику (стратегию) в области</w:t>
      </w:r>
      <w:r w:rsidR="00713F75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решении проблем охраны труда</w:t>
      </w:r>
      <w:r w:rsidR="00713F75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 заинтересованность в её реализации.</w:t>
      </w:r>
      <w:r w:rsidR="00713F75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5.2. Политика в области охраны труда является самостоятельным документом (разделом</w:t>
      </w:r>
      <w:r w:rsidR="00713F75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документа) школы и содержит цели и мероприятия, направленные на сохранение жизни и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здоровья работников.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5.3. Политика (стратегия) по охране труда в организации, осуществляющей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деятельность: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направлена на сохранение жизни и здоровья работников и обучающихся в процессе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их трудовой деятельности и образовательной деятельности;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направлена на обеспечение безопасных условий труда, управление рисками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производственного травматизма и профессиональной заболеваемости;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соответствует специфике экономической деятельности и организации работ в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школе, особенностям профессиональных рисков и возможностям управления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охраной труда;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отражает цели в области охраны труда;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включает обязательства работодателя по устранению опасностей и снижению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уровней профессиональных рисков на рабочих местах;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включает обязанности директора школы для усовершенствования СУОТ;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61B5E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учитывает мнение выборного органа первичной профсоюзной организации или</w:t>
      </w:r>
      <w:r w:rsidR="00B61B5E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иного уполномоченного работниками органа (при наличии).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5.4. Политику (стратегию) по охране труда директору школы необходимо оценивать на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актуальность и соответствие стратегическим задачам по охране труда и пересматривать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рамках оценки эффективности функционирования СУОТ.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5.5. Директор школы обеспечивает: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предоставление ответственным лицам соответствующих полномочий для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осуществления функций (обязанностей) в рамках функционирования СУОТ;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документирование и доведение до сведения работников на всех уровнях управления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школы информации об ответственных лицах и их полномочиях.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Директор школы назначает работников, ответственных за соблюдение требований охраны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труда, с предоставлением им необходимых полномочий для осуществления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взаимодействия с ответственными лицами и непосредственно с работодателем в рамках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функционирования СУОТ организации с учетом должностных и рабочих обязанностей.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5.6. Директор образовательной организации обеспечивает разработку, внедрение 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поддержку процесса(</w:t>
      </w:r>
      <w:proofErr w:type="spell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ов</w:t>
      </w:r>
      <w:proofErr w:type="spell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) взаимодействия (консультаций) с работниками и их участия (</w:t>
      </w:r>
      <w:proofErr w:type="gram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а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также</w:t>
      </w:r>
      <w:proofErr w:type="gram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, при их наличии, участия представителей работников) в разработке, планировании,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внедрении мероприятий по улучшению условий и охраны труда, в том числе с учетом: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определения механизмов, времени и ресурсов для участия работников в обеспечении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безопасности на своих рабочих местах;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обеспечения своевременного доступа к четкой, понятной и актуальной информации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 вопросам функционирования СУОТ;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определения и устранения (минимизации) препятствий для участия работников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СУОТ.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5.7. Управление охраной труда осуществляется при непосредственном участии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работников и (или) уполномоченных ими представителей (представительных органов),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том числе в рамках деятельности комитета (комиссии) по охране труда директора школы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или уполномоченных (доверенных) лиц по охране труда.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5.8. Директор образовательной организации реализовывает и поддерживает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работоспособном состоянии процессы, обеспечивающие участие работников или их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уполномоченных представителей (при наличии) в разработке, планировании, обеспечении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функционирования, оценке показателей функционирования и действиях по улучшению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СУОТ.</w:t>
      </w:r>
    </w:p>
    <w:p w:rsidR="00AD14EB" w:rsidRPr="0079088A" w:rsidRDefault="00580264" w:rsidP="00BA7A80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5.9. При необходимости данная политика пересматривается исходя из результатов оценки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эффективности СУОТ, приведенных в ежегодном отчете о функционировании СУОТ.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 Планирование системы управления охраны труда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6.1. При планировании СУОТ нужно определить профессиональные риски необходимые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для предотвращения или уменьшения нежелательных последствий возможных нарушений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положений СУОТ по безопасности.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6.2. Управление профессиональными рисками представляет собой комплекс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взаимосвязанных мероприятий и процедур, являющихся элементами СУОТ и включающих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 себя выявление опасностей, оценку профессиональных рисков (далее - ОПР) 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применение мер по снижению уровней профессиональных рисков или недопущению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повышения их уровней, контроль и пересмотр выявленных профессиональных рисков.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6.3. Выявление (идентификация) опасностей, представляющих угрозу жизни и здоровью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работников, и составление их перечня (реестра) проводят с учетом рекомендаций по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классификации, обнаружению, распознаванию и описанию опасностей.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6.4. Анализ и упорядочивание всех выявленных опасностей рекомендуется осуществлять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исходя из приоритета необходимости исключения, снижения или поддержания на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приемлемом уровне создаваемых ими профессиональных рисков с учетом не только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штатных (нормальных) условий своей деятельности, но и случаев возможных отклонений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 работе, в том числе связанных с возможными авариями и инцидентами на рабочих местах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 подконтрольных работодателю объектах.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6.5. Оценку уровня профессиональных рисков, связанных с выявленными опасностями,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осуществляют для всех выявленных (идентифицированных) опасностей.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6.6. Методы оценки уровня профессиональных рисков работодателю определяют с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учетом характера своей деятельности и рекомендаций по выбору методов оценки уровня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профессиональных рисков, выявленных (идентифицированных) опасностей.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6.7. Директор школы обеспечивает систематическое выявление опасностей 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профессиональных рисков, их регулярный анализ и оценку.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6.8. Меры управления профессиональными рисками (мероприятия по охране труда)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направляются на исключение выявленных у работодателя опасностей или снижение уровня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профессионального риска.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6.9. Планирование направлено на определение необходимого перечня мероприятий по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охране труда, проводимых в рамках функционирования процессов (процедур) СУОТ.</w:t>
      </w:r>
    </w:p>
    <w:p w:rsidR="00580264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6.10. В Плане мероприятий по охране труда организации указываются следующие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сведения:</w:t>
      </w:r>
    </w:p>
    <w:p w:rsidR="00AD14EB" w:rsidRPr="0079088A" w:rsidRDefault="00AD14EB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наименование мероприятий;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ожидаемый результат по каждому мероприятию;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сроки реализации по каждому мероприятию;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ответственные лица за реализацию мероприятий;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выделяемые ресурсы и источники финансирования мероприятий.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6.11. При планировании мероприятия учитываются изменения, касающиеся таких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аспектов: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нормативного регулирования, содержащего государственные нормативные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требования охраны труда;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условий труда работников (по результатам СОУТ и оценки профессиональных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рисков (ОПР)).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6.12. Целями в области охраны труда в образовательной организации в соответствии с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политикой в области охраны труда является сохранение жизни и здоровья работников 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обучающихся, а также постоянное улучшение условий и охраны труда.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6.13. Достижение указанных целей обеспечивается реализацией мероприятий,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предусмотренных политикой в области охраны труда.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6.14. Мероприятия, направленные на сохранение жизни и здоровья работников 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обучающихся, должны привести, в частности, к следующим результатам: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 устойчивой положительной динамике улучшения условий и охраны труда;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отсутствию нарушений обязательных требований в области охраны труда;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достижению показателей улучшения условий труда.</w:t>
      </w:r>
    </w:p>
    <w:p w:rsidR="00AD14EB" w:rsidRPr="0079088A" w:rsidRDefault="00580264" w:rsidP="00BA7A80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6.15. При планировании достижения целей определяются ресурсы, ответственные лица,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сроки достижения, способы и показатели оценки уровня достижения этих целей, и влияние</w:t>
      </w:r>
      <w:r w:rsid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результатов.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7.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ОБЕСПЕЧЕНИЕ ФУНКЦИОНИРОВАНИЯ СУОТ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7.1. Планирование и реализация мероприятий по охране труда осуществляются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соответствии с государственными нормативными требованиями охраны труда.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Учитывается передовой отечественный и зарубежный опыт работы по улучшению условий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 охраны труда. Возможность выделения финансовых ресурсов для реализации указанного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опыта оценивается при составлении плана мероприятий.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7.2. Для организации работ по обеспечению функционирования системы управления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охраной труда в школе директору необходимо: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определять необходимые компетенции работников, которые влияют или могут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влиять на безопасность производственных процессов (включая положения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профессиональных стандартов);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обеспечивать подготовку работников в области выявления опасностей при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выполнении работ и реализации мер реагирования на их;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обеспечивать непрерывную подготовку и повышение квалификации работников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области охраны труда;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документировать информацию об обучении и повышении квалификации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работников в области охраны труда.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7.3. В рамках СУОТ работники должны быть проинформированы: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политике и целях образовательной организации в области охраны труда;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• системе стимулирования за соблюдение государственных нормативных требований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охраны труда;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ответственности за нарушение указанных требований;</w:t>
      </w:r>
    </w:p>
    <w:p w:rsidR="00AD14EB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результатах расследования несчастных случаев на производстве и микротравм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(микроповреждений);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80264" w:rsidRPr="0079088A" w:rsidRDefault="00580264" w:rsidP="00AD14E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 опасностях и рисках на рабочих местах, а также мерах управления,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разработанных в их отношении.</w:t>
      </w:r>
    </w:p>
    <w:p w:rsidR="00AD14EB" w:rsidRPr="0079088A" w:rsidRDefault="00580264" w:rsidP="00BA7A80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7.4. Информирование обеспечивается в соответствии с Приказом Минтруда России от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29.10.2021 года No773н «Об утверждении форм (способов) информирования работников об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их трудовых правах, включая право на безопасные условия и охрану труда, и примерного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перечня информационных материалов в целях информирования работников об их трудовых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правах, включая право на безопасные условия и охрану труда». Формат информирования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определяется при планировании мероприятия в рамках СУОТ.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8.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ФУНКЦИОНИРОВАНИЕ СИСТЕМЫ УПРАВЛЕНИЯ ОХРАНЫ ТРУДА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8.1. Основными процессами, обеспечивающими функционирование СУОТ в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образовательной организации, являются: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1. специальная оценка условий труда;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2. оценка профессиональных рисков;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3. проведение медицинских осмотров и освидетельствования работников;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4. обучение работников;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5. обеспечение работников средствами индивидуальной за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щ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иты;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6. обеспечение безопасности работников при эксплуатации зданий и сооружений;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7. обеспечение безопасности работников при эксплуатации оборудования;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 обеспечение безопасности работников при осуществлении технологических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процессов;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 обеспечение безопасности работников при эксплуатации инструментов;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10. обеспечение безопасности работников при использовании сырья и материалов;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 обеспечение безопасности работников подрядных организаций;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12. санитарно-бытовое обеспечение работников;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13. соблюдение режима труда и отдыха работников в соответствии с трудовым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законодательством и иными нормативными правовыми актами, содержащими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нормы трудового права;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14. обеспечение социального страхования работников;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15. взаимодействие с государственными надзорными органами, органами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исполнительной власти и профсоюзного контроля;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16. реагирование на аварийные ситуации;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17. реагирование на несчастные случаи;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18. реагирование на профессиональные заболевания.</w:t>
      </w:r>
    </w:p>
    <w:p w:rsidR="00AD14E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8.2. В соответствии с результатами СУОТ И ОПР, а также в связи со спецификой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деятельности и штатного состава работников в школе устанавливается следующий</w:t>
      </w:r>
      <w:r w:rsidR="00AD14E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перечень процессов: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процессы, обеспечивающие допуск работников к самостоятельной работе (</w:t>
      </w:r>
      <w:proofErr w:type="spell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пп</w:t>
      </w:r>
      <w:proofErr w:type="spell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. 3 – 5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пункта 8.1.);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процессы, обеспечивающие безопасность производственной среды (</w:t>
      </w:r>
      <w:proofErr w:type="spell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пп</w:t>
      </w:r>
      <w:proofErr w:type="spell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. 6 – 11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пункта 8.1.);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группа сопутствующих процессов по охране труда (</w:t>
      </w:r>
      <w:proofErr w:type="spell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пп</w:t>
      </w:r>
      <w:proofErr w:type="spell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. 12 – 15 пункта 8.1.);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процессы реагирования на ситуации (</w:t>
      </w:r>
      <w:proofErr w:type="spellStart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пп</w:t>
      </w:r>
      <w:proofErr w:type="spell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. 16 – 18 пункта 8.1.).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8.3. Порядок действий, обеспечивающий функционирование процессов и СУОТ в целом,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определяется следующими основными процессами и процедурами: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планирование и выполнение мероприятий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контроль планирования и выполнения таких мероприятий, их анализ по результатам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контроля;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формирование корректирующих действий по совершенствованию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функционирования СУОТ;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управление документами СУОТ;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• информирование работников, взаимодействие с ними;</w:t>
      </w:r>
    </w:p>
    <w:p w:rsidR="00580264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распределение обязанностей по обеспечению функционирования СУОТ.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8.4. В общеобразовательной организации проводятся профилактические мероприятия по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отработке действий работников при несчастном случае, аварии, риске их возникновения, а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также по их устранению, расследованию причин возникновения.</w:t>
      </w:r>
    </w:p>
    <w:p w:rsidR="004402DB" w:rsidRPr="0079088A" w:rsidRDefault="00580264" w:rsidP="00BA7A80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8.5. Порядок реагирования на несчастные случаи и аварийные ситуации, их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расследования, профессиональных заболеваний, в том числе микроповреждений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(микротравм), и оформления отчетных доку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ментов определяется инструкцией,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утвержденной директором образовательной организации.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9.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ОЦЕНКА РЕЗУЛЬТАТОВ ДЕЯТЕЛЬНОСТИ СИСТЕМЫ УПРАВЛЕНИЯ ОХРАНОЙ ТРУДА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9.1. Объектами контроля при функционировании СУОТ являются мероприятия, процессы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 процедуры, реализуемые в рамках СУОТ.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9.2. К основным видам контроля функционирования СУОТ относятся: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контроль состояния рабочего места, оборудования, инструментов, сырья,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материалов; контроль выполнения работ работником в рамках производственных 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технологических процессов; выявление опасностей и определение уровня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профессионального риска; контроль показателей реализации мероприятий,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процессов и процедур;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контроль выполнения процессов, имеющих периодический характер (СОУТ,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обучение по охране труда, проведение медицинских осмотров);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учет и анализ несчастных случаев, профессиональных заболеваний;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учет изменений государственных нормативных требований охраны труда,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соглашений по охране труда, изменения существующих или внедрения новых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технологических процессов, оборудования;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контроль эффективности функционирования отдельных элементов СУОТ и системы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в целом.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9.3. В рамках контрольных мероприятий может использоваться фото- и видеофиксация.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9.4. Виды и методы контроля применительно к конкретным процессам (процедурам)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определяются планом мероприятий. По результатам контроля составляется акт.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9.5. Ежегодно образовательная организация составляют отчет о функционировании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СУОТ.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9.6. В ежегодном отчете отражается оценка следующих показателей: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достижение целей в области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способность СУОТ, действующей в школе, обеспечивать выполнение обязанностей,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отраженных в политике в области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эффективность действий на всех уровнях управления;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необходимость дальнейшего развития СУОТ, включая корректировку целей в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области охраны труда, перераспределение обязанностей должностных лиц,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перераспределение ресурсов;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необходимость своевременной подготовки работников, которых затронут решения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 изменении СУОТ;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необходимость изменения критериев оценки эффективности функционирования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СУОТ;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полнота идентификации опасностей и управления профессиональными рисками в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рамках СУОТ;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необходимость выработки корректирующих мер.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9.7. Показатели контроля функционирования СУОТ определяются, в частности,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следующими данными: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абсолютными показателями (время на выполнение, стоимость, технические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показатели и пр.);</w:t>
      </w:r>
    </w:p>
    <w:p w:rsidR="00580264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относительными показателями (соотношение планируемых и фактических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результатов, показатели в сравнении с другими процессами и пр.);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качественными показателями (актуальность и доступность исходных данных для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реализации процессов СУОТ).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9.8. С учетом данных ежегодного отчета оценивается необходимость привлечения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независимой специализированной организации для обеспечения внешнего контроля СУОТ.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 xml:space="preserve">10.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УЛУЧШЕНИЕ ФУНКЦИОНИРОВАНИЯ СУОТ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10.1. С учетом показателей ежегодного отчета о функционировании СУОТ в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образовательной организации при необходимости реализуются корректирующие меры по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совершенствованию ее функционирования.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10.2. Реализация корректирующих мер состоит из следующих этапов: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разработка;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формирование;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планирование;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внедрение;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контроль.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10.3. Действия на каждом этапе реализации корректирующих мер, сроки их выполнения,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ответственные лица утверждаются директором школы.</w:t>
      </w:r>
    </w:p>
    <w:p w:rsidR="004402DB" w:rsidRPr="0079088A" w:rsidRDefault="00580264" w:rsidP="004402DB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10.4. На этапах </w:t>
      </w:r>
      <w:proofErr w:type="gramStart"/>
      <w:r w:rsidR="0021182A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разработки и формирования</w:t>
      </w:r>
      <w:proofErr w:type="gramEnd"/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корректирующих мер производится опрос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работников относительно совершенствования функционирования СУОТ.</w:t>
      </w:r>
    </w:p>
    <w:p w:rsidR="004402DB" w:rsidRPr="0079088A" w:rsidRDefault="00580264" w:rsidP="00BA7A80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10.5. Работники должны быть проинформированы о результатах деятельности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организации по улучшению СУОТ.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11.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ДОКУМЕНТАЦИЯ ПО ОХРАНЕ ТРУДА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11.1. В организации, осуществляющей образовательную деятельность, хранятся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действующие нормативно-правовые акты по охране труда: законы Российской Федерации,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постановления Правительства Российской Федерации, распоряжения и приказы 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отдела образования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, иные нормативные документы.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11.2. В организации, осуществляющей образовательную деятельность, содержится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следующая документация по охране труда: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11.2.1. Общая документация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Правила внутреннего трудового распорядка;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 комиссии (комитете)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об уполномоченном лице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об организации административно-общественного контроля в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организации, осуществляющей образовательную деятельность;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 порядке проведения инструктажей по охране труда с работниками 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обучающимися организации, осуществляющей образовательную деятельность;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 порядке обучения и проверки знаний по охране труда работников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организации, осуществляющ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ей образовательную деятельность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Соглашение по охране труда и акты выполнения соглашений (2 раза в год);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Технический паспорт на здание школы;</w:t>
      </w:r>
    </w:p>
    <w:p w:rsidR="00BA7A80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Протоколы измерения сопротивления заземляющих устройств.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11.2.2. Приказы по охране 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руда: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назначении лиц, ответственных за организацию охраны труда;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назначении лиц, ответственных за противопожарную безопасность и соблюдении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правил пожарной безопасности;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назначении лиц, ответственных за электрохозяйство;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комиссии (комитете)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 создании комиссии по наблюдению за состоянием и эксплуатацией зданий 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сооружений организации, осуществляющей образовательную деятельность;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Программа (план) по улучшению условий охраны труда.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11.2.3. Документация по инструктажам и инструкциям: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Программа вводного инструктажа;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вводного инструктажа;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Программа инструктажа по охране труда на рабочем месте;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инструктажа по охране труда на рабочем месте;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инструктажа обучающихся по охране труда при организации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экскурсий и походов;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Приказ о разработке, утверждении и введении в действие или продлении срока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действия инструкций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учета инструкций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• Журнал учета выдачи инструкций по охране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Инструкции по охране труда (по должностям и видам работ);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Протоколы заседания Общего собрания организации, осуществляющей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образовательную деятельность;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противопожарного инструктажа;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Инструкция о порядке действий персонала при срабатывании пожарной автоматики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(на плане эвакуации);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Инструкция о порядке действий персонала при пожаре и чрезвычайных ситуациях;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План эвакуации на случай пожара и чрезвычайных ситуаций.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11.2.4. Документация по обучению охране труда и проверке знаний требований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охраны труда: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Приказ об организации обучения охране труда и проверке знаний требований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охраны труда сотрудниками организации, осуществляющей образовательную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деятельность;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Приказ о назначении комиссии по проверке знаний требований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Положение о Комиссии по проверке знаний требований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Программа обучения и билеты по проверке знаний требований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Протоколы заседаний комиссии по проверке знаний требований охраны труда;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выдачи удостоверений о проверке знаний требований охраны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труда;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несчастных случаев с работниками;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Журнал регистрации несчастных случаев с обучающимися;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Материалы по расследованию несчастных случаев.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11.3. Ответственными за ведение журналов являются директор, лицо, ответственное за охрану труда организации, осуществляющей образовательную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деятельность.</w:t>
      </w:r>
    </w:p>
    <w:p w:rsidR="004402DB" w:rsidRPr="0079088A" w:rsidRDefault="00580264" w:rsidP="004402D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12.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КОНТРОЛЬ И ОТВЕТСТВЕННОСТЬ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12.1 Контроль деятельности работников, осуществляющих работу по охране труда 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безопасности жизнедеятельности в школе, обеспечивают директор организации,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деятельность, служба охраны труда, органы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государственного надзора и контроля соблюдения требований охраны труда.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12.2. Ответственность за организацию работы по охране труда и безопасности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жизнедеятельности несет директор школы.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12.3. Работники, выполняющие функции по обеспечению охраны труда и безопасности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жизнедеятельности, несут ответственность: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за выполнение, невыполнение, выполнение не в полном объеме своих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функциональных обязанностей, определенных настоящим и должностными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инструкциями;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соблюдение установленных сроков расследования несчастных случаев;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объективность выводов и решений, принятых ими по результатам проведенных</w:t>
      </w:r>
      <w:r w:rsidR="004402DB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расследований;</w:t>
      </w:r>
    </w:p>
    <w:p w:rsidR="00580264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достоверность представляемой информации;</w:t>
      </w:r>
    </w:p>
    <w:p w:rsidR="00A77702" w:rsidRPr="0079088A" w:rsidRDefault="004402DB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• соответствие принятых решений действующему законодательству Российской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80264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Федерации.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13. </w:t>
      </w:r>
      <w:r w:rsidR="00BA7A80" w:rsidRPr="0079088A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ЗАКЛЮЧИТЕЛЬНЫЕ ПОЛОЖЕНИЯ 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13.1. Настоящее Положение о системе управления охраной труда в образовательной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организации является локальным нормативным актом, принимается на Педагогическом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совете школы и утверждается (либо вводится в действие) приказом директора организации,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осуществляющей образовательную деятельность.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13.2. Все изменения и дополнения, вносимые в настоящее Положение, оформляются в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письменной форме в соответствии действующим законодательством Российской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Федерации.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77702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13.3. Положение о СУОТ в школе принимается на неопределенный срок. Изменения и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дополнения к Положению принимаются в порядке, предусмотренном п.13.1. настоящего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Положения.</w:t>
      </w:r>
    </w:p>
    <w:p w:rsidR="00580264" w:rsidRPr="0079088A" w:rsidRDefault="00580264" w:rsidP="004402DB">
      <w:pPr>
        <w:pStyle w:val="a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13.4. После принятия Положения (или изменений и дополнений отдельных пунктов и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разделов) в новой редакции предыдущая редакция автоматически утрачивает си</w:t>
      </w:r>
      <w:r w:rsidR="00A77702" w:rsidRPr="0079088A">
        <w:rPr>
          <w:rFonts w:ascii="Times New Roman" w:hAnsi="Times New Roman" w:cs="Times New Roman"/>
          <w:kern w:val="2"/>
          <w:sz w:val="24"/>
          <w:szCs w:val="24"/>
          <w:lang w:eastAsia="ru-RU"/>
        </w:rPr>
        <w:t>лу.</w:t>
      </w:r>
    </w:p>
    <w:sectPr w:rsidR="00580264" w:rsidRPr="0079088A" w:rsidSect="0079088A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4"/>
    <w:rsid w:val="0021182A"/>
    <w:rsid w:val="004402DB"/>
    <w:rsid w:val="00580264"/>
    <w:rsid w:val="0069006E"/>
    <w:rsid w:val="006A7AA4"/>
    <w:rsid w:val="00713F75"/>
    <w:rsid w:val="0079088A"/>
    <w:rsid w:val="00A77702"/>
    <w:rsid w:val="00AD14EB"/>
    <w:rsid w:val="00B61B5E"/>
    <w:rsid w:val="00B7442D"/>
    <w:rsid w:val="00BA7A80"/>
    <w:rsid w:val="00C80DAE"/>
    <w:rsid w:val="00DA059D"/>
    <w:rsid w:val="00DA3202"/>
    <w:rsid w:val="00D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2E8"/>
  <w15:chartTrackingRefBased/>
  <w15:docId w15:val="{B7484B41-5E64-434C-9DAD-3F27868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0264"/>
  </w:style>
  <w:style w:type="paragraph" w:styleId="a3">
    <w:name w:val="No Spacing"/>
    <w:uiPriority w:val="1"/>
    <w:qFormat/>
    <w:rsid w:val="006A7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9610</Words>
  <Characters>54780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2023-01-16T13:04:00Z</cp:lastPrinted>
  <dcterms:created xsi:type="dcterms:W3CDTF">2023-01-16T09:02:00Z</dcterms:created>
  <dcterms:modified xsi:type="dcterms:W3CDTF">2023-01-16T13:18:00Z</dcterms:modified>
</cp:coreProperties>
</file>